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82"/>
        <w:tblW w:w="14506" w:type="dxa"/>
        <w:tblLook w:val="04A0"/>
      </w:tblPr>
      <w:tblGrid>
        <w:gridCol w:w="108"/>
        <w:gridCol w:w="5991"/>
        <w:gridCol w:w="1000"/>
        <w:gridCol w:w="571"/>
        <w:gridCol w:w="5490"/>
        <w:gridCol w:w="1346"/>
      </w:tblGrid>
      <w:tr w:rsidR="002D3270" w:rsidRPr="00506041" w:rsidTr="00C44EEB">
        <w:trPr>
          <w:gridAfter w:val="2"/>
          <w:wAfter w:w="6836" w:type="dxa"/>
          <w:trHeight w:val="80"/>
        </w:trPr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70" w:rsidRPr="0083273B" w:rsidRDefault="002D3270" w:rsidP="00845713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70" w:rsidRPr="00506041" w:rsidRDefault="002D3270" w:rsidP="00845713">
            <w:pPr>
              <w:ind w:left="1134"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bottom"/>
          </w:tcPr>
          <w:p w:rsidR="002D3270" w:rsidRPr="00506041" w:rsidRDefault="002D3270" w:rsidP="00C40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3270" w:rsidRPr="00506041" w:rsidTr="00C44EEB">
        <w:trPr>
          <w:gridAfter w:val="1"/>
          <w:wAfter w:w="1346" w:type="dxa"/>
          <w:trHeight w:val="285"/>
        </w:trPr>
        <w:tc>
          <w:tcPr>
            <w:tcW w:w="1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70" w:rsidRDefault="002D3270" w:rsidP="008457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D3270" w:rsidRDefault="00A0231B" w:rsidP="00845713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D3270" w:rsidRDefault="00A0231B" w:rsidP="00B3543A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B3543A">
              <w:rPr>
                <w:rFonts w:ascii="Arial" w:hAnsi="Arial" w:cs="Arial"/>
                <w:sz w:val="24"/>
                <w:szCs w:val="24"/>
              </w:rPr>
              <w:t>адм</w:t>
            </w:r>
            <w:r w:rsidR="002D3270">
              <w:rPr>
                <w:rFonts w:ascii="Arial" w:hAnsi="Arial" w:cs="Arial"/>
                <w:sz w:val="24"/>
                <w:szCs w:val="24"/>
              </w:rPr>
              <w:t>и</w:t>
            </w:r>
            <w:r w:rsidR="00B3543A">
              <w:rPr>
                <w:rFonts w:ascii="Arial" w:hAnsi="Arial" w:cs="Arial"/>
                <w:sz w:val="24"/>
                <w:szCs w:val="24"/>
              </w:rPr>
              <w:t>ни</w:t>
            </w:r>
            <w:r w:rsidR="002D3270">
              <w:rPr>
                <w:rFonts w:ascii="Arial" w:hAnsi="Arial" w:cs="Arial"/>
                <w:sz w:val="24"/>
                <w:szCs w:val="24"/>
              </w:rPr>
              <w:t>страции</w:t>
            </w:r>
          </w:p>
          <w:p w:rsidR="00A0231B" w:rsidRDefault="00B3543A" w:rsidP="00A0231B">
            <w:pPr>
              <w:ind w:left="709" w:right="-1301" w:firstLine="708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  <w:p w:rsidR="00A0231B" w:rsidRPr="00A0231B" w:rsidRDefault="00A0231B" w:rsidP="00A0231B">
            <w:pPr>
              <w:ind w:left="709" w:right="-1301" w:firstLine="708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758E8">
              <w:rPr>
                <w:rFonts w:ascii="Arial" w:hAnsi="Arial" w:cs="Arial"/>
                <w:sz w:val="24"/>
                <w:szCs w:val="24"/>
                <w:u w:val="single"/>
              </w:rPr>
              <w:t xml:space="preserve">от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DD1102">
              <w:rPr>
                <w:rFonts w:ascii="Arial" w:hAnsi="Arial" w:cs="Arial"/>
                <w:sz w:val="24"/>
                <w:szCs w:val="24"/>
                <w:u w:val="single"/>
              </w:rPr>
              <w:t>29.11.216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DD1102">
              <w:rPr>
                <w:rFonts w:ascii="Arial" w:hAnsi="Arial" w:cs="Arial"/>
                <w:sz w:val="24"/>
                <w:szCs w:val="24"/>
              </w:rPr>
              <w:t>3264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</w:p>
          <w:p w:rsidR="0051506B" w:rsidRPr="0051506B" w:rsidRDefault="0051506B" w:rsidP="0051506B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3543A" w:rsidRPr="00506041" w:rsidRDefault="002D3270" w:rsidP="00B3543A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41">
              <w:rPr>
                <w:rFonts w:ascii="Arial" w:hAnsi="Arial" w:cs="Arial"/>
                <w:b/>
                <w:bCs/>
                <w:sz w:val="24"/>
                <w:szCs w:val="24"/>
              </w:rPr>
              <w:t>Размер платы за содержание жилого помещения</w:t>
            </w:r>
          </w:p>
        </w:tc>
      </w:tr>
      <w:tr w:rsidR="002D3270" w:rsidRPr="00506041" w:rsidTr="00C44EEB">
        <w:trPr>
          <w:gridBefore w:val="1"/>
          <w:wBefore w:w="108" w:type="dxa"/>
          <w:trHeight w:val="523"/>
        </w:trPr>
        <w:tc>
          <w:tcPr>
            <w:tcW w:w="1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8A" w:rsidRDefault="00C44EEB" w:rsidP="008C1F8A">
            <w:pPr>
              <w:ind w:left="10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 xml:space="preserve">для нанимателей  жилых помещений по договорам  социального найма и </w:t>
            </w:r>
            <w:r>
              <w:rPr>
                <w:rFonts w:ascii="Arial" w:hAnsi="Arial" w:cs="Arial"/>
                <w:sz w:val="24"/>
                <w:szCs w:val="24"/>
              </w:rPr>
              <w:t>договорам найма жилых</w:t>
            </w:r>
            <w:r w:rsidR="008C1F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3270" w:rsidRPr="00506041" w:rsidRDefault="008C1F8A" w:rsidP="008C1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C44EEB">
              <w:rPr>
                <w:rFonts w:ascii="Arial" w:hAnsi="Arial" w:cs="Arial"/>
                <w:sz w:val="24"/>
                <w:szCs w:val="24"/>
              </w:rPr>
              <w:t xml:space="preserve"> помещений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муниципального жилищного фонда</w:t>
            </w:r>
            <w:r w:rsidR="002D327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2D3270" w:rsidRPr="00506041" w:rsidTr="00C44EEB">
        <w:trPr>
          <w:gridBefore w:val="1"/>
          <w:wBefore w:w="108" w:type="dxa"/>
          <w:trHeight w:val="547"/>
        </w:trPr>
        <w:tc>
          <w:tcPr>
            <w:tcW w:w="1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8A" w:rsidRDefault="008C1F8A" w:rsidP="00C44EEB">
            <w:pPr>
              <w:tabs>
                <w:tab w:val="left" w:pos="12836"/>
              </w:tabs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для  собственников жилых помещений, которые не п</w:t>
            </w:r>
            <w:r w:rsidR="00B3543A">
              <w:rPr>
                <w:rFonts w:ascii="Arial" w:hAnsi="Arial" w:cs="Arial"/>
                <w:sz w:val="24"/>
                <w:szCs w:val="24"/>
              </w:rPr>
              <w:t xml:space="preserve">риняли решение о выборе способа 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</w:p>
          <w:p w:rsidR="006B7C1E" w:rsidRDefault="008C1F8A" w:rsidP="008C1F8A">
            <w:pPr>
              <w:tabs>
                <w:tab w:val="left" w:pos="12836"/>
              </w:tabs>
              <w:ind w:righ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многоквартирным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домом</w:t>
            </w:r>
          </w:p>
          <w:p w:rsidR="0064619C" w:rsidRPr="00506041" w:rsidRDefault="0064619C" w:rsidP="008C1F8A">
            <w:pPr>
              <w:tabs>
                <w:tab w:val="left" w:pos="12836"/>
              </w:tabs>
              <w:ind w:right="4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8"/>
        <w:tblW w:w="15559" w:type="dxa"/>
        <w:tblInd w:w="-34" w:type="dxa"/>
        <w:tblLayout w:type="fixed"/>
        <w:tblLook w:val="04A0"/>
      </w:tblPr>
      <w:tblGrid>
        <w:gridCol w:w="491"/>
        <w:gridCol w:w="1963"/>
        <w:gridCol w:w="1406"/>
        <w:gridCol w:w="1688"/>
        <w:gridCol w:w="1322"/>
        <w:gridCol w:w="15"/>
        <w:gridCol w:w="78"/>
        <w:gridCol w:w="11"/>
        <w:gridCol w:w="13"/>
        <w:gridCol w:w="890"/>
        <w:gridCol w:w="78"/>
        <w:gridCol w:w="10"/>
        <w:gridCol w:w="18"/>
        <w:gridCol w:w="21"/>
        <w:gridCol w:w="581"/>
        <w:gridCol w:w="79"/>
        <w:gridCol w:w="10"/>
        <w:gridCol w:w="23"/>
        <w:gridCol w:w="17"/>
        <w:gridCol w:w="660"/>
        <w:gridCol w:w="9"/>
        <w:gridCol w:w="28"/>
        <w:gridCol w:w="17"/>
        <w:gridCol w:w="8"/>
        <w:gridCol w:w="648"/>
        <w:gridCol w:w="8"/>
        <w:gridCol w:w="33"/>
        <w:gridCol w:w="28"/>
        <w:gridCol w:w="649"/>
        <w:gridCol w:w="55"/>
        <w:gridCol w:w="12"/>
        <w:gridCol w:w="645"/>
        <w:gridCol w:w="61"/>
        <w:gridCol w:w="10"/>
        <w:gridCol w:w="929"/>
        <w:gridCol w:w="52"/>
        <w:gridCol w:w="16"/>
        <w:gridCol w:w="699"/>
        <w:gridCol w:w="89"/>
        <w:gridCol w:w="63"/>
        <w:gridCol w:w="701"/>
        <w:gridCol w:w="715"/>
        <w:gridCol w:w="710"/>
      </w:tblGrid>
      <w:tr w:rsidR="00706AD8" w:rsidTr="009F1C4B">
        <w:trPr>
          <w:trHeight w:val="196"/>
        </w:trPr>
        <w:tc>
          <w:tcPr>
            <w:tcW w:w="491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F44FD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F44FD5" w:rsidRPr="008B1F8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9F1C4B">
        <w:trPr>
          <w:cantSplit/>
          <w:trHeight w:val="70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 w:val="restart"/>
            <w:textDirection w:val="btLr"/>
            <w:vAlign w:val="center"/>
          </w:tcPr>
          <w:p w:rsidR="00F44FD5" w:rsidRPr="006B7C1E" w:rsidRDefault="00F44FD5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551" w:type="dxa"/>
            <w:gridSpan w:val="28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6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189" w:type="dxa"/>
            <w:gridSpan w:val="4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228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F44FD5" w:rsidRPr="008672D7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18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12" w:type="dxa"/>
            <w:gridSpan w:val="3"/>
            <w:vMerge w:val="restart"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68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4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0" w:type="dxa"/>
            <w:gridSpan w:val="5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124"/>
        </w:trPr>
        <w:tc>
          <w:tcPr>
            <w:tcW w:w="491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F44FD5" w:rsidRPr="008B1F85" w:rsidRDefault="00F44FD5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5"/>
            <w:vAlign w:val="center"/>
          </w:tcPr>
          <w:p w:rsidR="00F44FD5" w:rsidRPr="001F6045" w:rsidRDefault="00F44FD5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gridSpan w:val="5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0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6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4" w:type="dxa"/>
            <w:gridSpan w:val="2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06AD8" w:rsidRPr="008B1F85" w:rsidTr="009F1C4B">
        <w:trPr>
          <w:trHeight w:val="630"/>
        </w:trPr>
        <w:tc>
          <w:tcPr>
            <w:tcW w:w="491" w:type="dxa"/>
            <w:vAlign w:val="center"/>
          </w:tcPr>
          <w:p w:rsidR="001F6045" w:rsidRPr="008B1F85" w:rsidRDefault="001F6045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1.</w:t>
            </w:r>
          </w:p>
        </w:tc>
        <w:tc>
          <w:tcPr>
            <w:tcW w:w="1963" w:type="dxa"/>
            <w:vAlign w:val="center"/>
          </w:tcPr>
          <w:p w:rsidR="001F6045" w:rsidRPr="008B1F85" w:rsidRDefault="001F6045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</w:t>
            </w:r>
            <w:r>
              <w:rPr>
                <w:rFonts w:ascii="Arial" w:hAnsi="Arial" w:cs="Arial"/>
              </w:rPr>
              <w:t>йства с лифтами с мусоропроводом</w:t>
            </w:r>
            <w:r w:rsidRPr="008B1F85">
              <w:rPr>
                <w:rFonts w:ascii="Arial" w:hAnsi="Arial" w:cs="Arial"/>
              </w:rPr>
              <w:t>:</w:t>
            </w:r>
          </w:p>
        </w:tc>
        <w:tc>
          <w:tcPr>
            <w:tcW w:w="1406" w:type="dxa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1F6045" w:rsidRPr="008B1F85" w:rsidRDefault="001F6045" w:rsidP="0044780B">
            <w:pPr>
              <w:tabs>
                <w:tab w:val="left" w:pos="69"/>
                <w:tab w:val="left" w:pos="56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</w:tcPr>
          <w:p w:rsidR="001F6045" w:rsidRPr="008B1F85" w:rsidRDefault="001F6045" w:rsidP="00802AAA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</w:tcPr>
          <w:p w:rsidR="001F6045" w:rsidRPr="008B1F85" w:rsidRDefault="001F6045" w:rsidP="00DD726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</w:tcPr>
          <w:p w:rsidR="001F6045" w:rsidRPr="008B1F85" w:rsidRDefault="001F6045" w:rsidP="00810E91">
            <w:pPr>
              <w:tabs>
                <w:tab w:val="left" w:pos="1026"/>
              </w:tabs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4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5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4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</w:tcPr>
          <w:p w:rsidR="001F6045" w:rsidRPr="008B1F85" w:rsidRDefault="001F6045" w:rsidP="00DA1523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:rsidR="001F6045" w:rsidRPr="008B1F85" w:rsidRDefault="001F6045" w:rsidP="00583EDB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1F6045" w:rsidRPr="008B1F85" w:rsidRDefault="001F6045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06AD8" w:rsidRPr="008B1F85" w:rsidTr="009F1C4B">
        <w:tc>
          <w:tcPr>
            <w:tcW w:w="491" w:type="dxa"/>
          </w:tcPr>
          <w:p w:rsidR="00583EDB" w:rsidRPr="008B1F85" w:rsidRDefault="00583EDB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:rsidR="00583EDB" w:rsidRPr="008B1F85" w:rsidRDefault="00583EDB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 </w:t>
            </w:r>
            <w:r>
              <w:rPr>
                <w:rFonts w:ascii="Arial" w:hAnsi="Arial" w:cs="Arial"/>
              </w:rPr>
              <w:t xml:space="preserve">     </w:t>
            </w:r>
            <w:r w:rsidRPr="008B1F85">
              <w:rPr>
                <w:rFonts w:ascii="Arial" w:hAnsi="Arial" w:cs="Arial"/>
              </w:rPr>
              <w:t>24 часа</w:t>
            </w:r>
          </w:p>
        </w:tc>
        <w:tc>
          <w:tcPr>
            <w:tcW w:w="1406" w:type="dxa"/>
            <w:vAlign w:val="center"/>
          </w:tcPr>
          <w:p w:rsidR="00583EDB" w:rsidRPr="008B1F85" w:rsidRDefault="00583EDB" w:rsidP="007F6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583EDB" w:rsidRPr="002B428C" w:rsidRDefault="002B428C" w:rsidP="00F33A9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28C">
              <w:rPr>
                <w:rFonts w:ascii="Arial" w:hAnsi="Arial" w:cs="Arial"/>
                <w:b/>
                <w:bCs/>
              </w:rPr>
              <w:t>38,</w:t>
            </w:r>
            <w:r w:rsidR="00F33A9F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415" w:type="dxa"/>
            <w:gridSpan w:val="3"/>
            <w:vAlign w:val="center"/>
          </w:tcPr>
          <w:p w:rsidR="00583EDB" w:rsidRPr="002B428C" w:rsidRDefault="00583EDB" w:rsidP="007F64C2">
            <w:pPr>
              <w:jc w:val="center"/>
              <w:rPr>
                <w:rFonts w:ascii="Arial" w:hAnsi="Arial" w:cs="Arial"/>
                <w:b/>
              </w:rPr>
            </w:pPr>
            <w:r w:rsidRPr="002B428C">
              <w:rPr>
                <w:rFonts w:ascii="Arial" w:hAnsi="Arial" w:cs="Arial"/>
                <w:b/>
              </w:rPr>
              <w:t>36,20</w:t>
            </w:r>
          </w:p>
        </w:tc>
        <w:tc>
          <w:tcPr>
            <w:tcW w:w="992" w:type="dxa"/>
            <w:gridSpan w:val="4"/>
            <w:vAlign w:val="center"/>
          </w:tcPr>
          <w:p w:rsidR="00583EDB" w:rsidRPr="00944A0B" w:rsidRDefault="0053166E" w:rsidP="00F33A9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28,28</w:t>
            </w:r>
          </w:p>
        </w:tc>
        <w:tc>
          <w:tcPr>
            <w:tcW w:w="709" w:type="dxa"/>
            <w:gridSpan w:val="5"/>
            <w:vAlign w:val="center"/>
          </w:tcPr>
          <w:p w:rsidR="00583EDB" w:rsidRPr="00BA5563" w:rsidRDefault="00BA556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 w:rsidR="00706AD8">
              <w:rPr>
                <w:rFonts w:ascii="Arial" w:hAnsi="Arial" w:cs="Arial"/>
              </w:rPr>
              <w:t>09</w:t>
            </w:r>
          </w:p>
        </w:tc>
        <w:tc>
          <w:tcPr>
            <w:tcW w:w="710" w:type="dxa"/>
            <w:gridSpan w:val="4"/>
            <w:vAlign w:val="center"/>
          </w:tcPr>
          <w:p w:rsidR="00583EDB" w:rsidRPr="00BA5563" w:rsidRDefault="00706AD8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0" w:type="dxa"/>
            <w:gridSpan w:val="5"/>
            <w:vAlign w:val="center"/>
          </w:tcPr>
          <w:p w:rsidR="00583EDB" w:rsidRPr="00696E06" w:rsidRDefault="00706AD8" w:rsidP="00F33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5,53</w:t>
            </w:r>
          </w:p>
        </w:tc>
        <w:tc>
          <w:tcPr>
            <w:tcW w:w="718" w:type="dxa"/>
            <w:gridSpan w:val="4"/>
            <w:vAlign w:val="center"/>
          </w:tcPr>
          <w:p w:rsidR="00583EDB" w:rsidRPr="00DE1A72" w:rsidRDefault="00706AD8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</w:t>
            </w:r>
          </w:p>
        </w:tc>
        <w:tc>
          <w:tcPr>
            <w:tcW w:w="712" w:type="dxa"/>
            <w:gridSpan w:val="3"/>
            <w:vAlign w:val="center"/>
          </w:tcPr>
          <w:p w:rsidR="002B428C" w:rsidRPr="007F64C2" w:rsidRDefault="0058168C" w:rsidP="002B428C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583EDB" w:rsidRPr="007F64C2" w:rsidRDefault="0058168C" w:rsidP="002B42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583EDB" w:rsidRPr="002B428C" w:rsidRDefault="00361382" w:rsidP="00F33A9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 w:rsidR="00F33A9F">
              <w:rPr>
                <w:rFonts w:ascii="Arial" w:hAnsi="Arial" w:cs="Arial"/>
                <w:b/>
              </w:rPr>
              <w:t>2</w:t>
            </w:r>
            <w:r w:rsidRPr="002B42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583EDB" w:rsidRPr="002B428C" w:rsidRDefault="009B1541" w:rsidP="00F33A9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</w:t>
            </w:r>
            <w:r w:rsidR="00F33A9F">
              <w:rPr>
                <w:rFonts w:ascii="Arial" w:hAnsi="Arial" w:cs="Arial"/>
              </w:rPr>
              <w:t>25</w:t>
            </w:r>
          </w:p>
        </w:tc>
        <w:tc>
          <w:tcPr>
            <w:tcW w:w="715" w:type="dxa"/>
            <w:vAlign w:val="center"/>
          </w:tcPr>
          <w:p w:rsidR="00583EDB" w:rsidRPr="002B428C" w:rsidRDefault="009B1541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0,04</w:t>
            </w:r>
          </w:p>
        </w:tc>
        <w:tc>
          <w:tcPr>
            <w:tcW w:w="710" w:type="dxa"/>
            <w:vAlign w:val="center"/>
          </w:tcPr>
          <w:p w:rsidR="00583EDB" w:rsidRPr="002B428C" w:rsidRDefault="00F33A9F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</w:tr>
      <w:tr w:rsidR="00706AD8" w:rsidRPr="008B1F85" w:rsidTr="009F1C4B">
        <w:tc>
          <w:tcPr>
            <w:tcW w:w="491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:rsidR="00BA5563" w:rsidRPr="008B1F85" w:rsidRDefault="00BA556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 </w:t>
            </w:r>
            <w:r>
              <w:rPr>
                <w:rFonts w:ascii="Arial" w:hAnsi="Arial" w:cs="Arial"/>
              </w:rPr>
              <w:t xml:space="preserve">  </w:t>
            </w:r>
            <w:r w:rsidR="0019173C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B1F85">
              <w:rPr>
                <w:rFonts w:ascii="Arial" w:hAnsi="Arial" w:cs="Arial"/>
              </w:rPr>
              <w:t>16 часов</w:t>
            </w:r>
          </w:p>
        </w:tc>
        <w:tc>
          <w:tcPr>
            <w:tcW w:w="1406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A5563" w:rsidRPr="008B1F85" w:rsidRDefault="00BA5563" w:rsidP="005816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38,</w:t>
            </w:r>
            <w:r w:rsidR="0058168C">
              <w:rPr>
                <w:rFonts w:ascii="Arial" w:hAnsi="Arial" w:cs="Arial"/>
                <w:b/>
                <w:bCs/>
              </w:rPr>
              <w:t>1</w:t>
            </w:r>
            <w:r w:rsidR="00C9248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5" w:type="dxa"/>
            <w:gridSpan w:val="3"/>
            <w:vAlign w:val="center"/>
          </w:tcPr>
          <w:p w:rsidR="00BA5563" w:rsidRPr="008B1F85" w:rsidRDefault="00BA5563" w:rsidP="002B42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35,90</w:t>
            </w:r>
          </w:p>
        </w:tc>
        <w:tc>
          <w:tcPr>
            <w:tcW w:w="992" w:type="dxa"/>
            <w:gridSpan w:val="4"/>
            <w:vAlign w:val="center"/>
          </w:tcPr>
          <w:p w:rsidR="00BA5563" w:rsidRPr="00CB6F43" w:rsidRDefault="0053166E" w:rsidP="002F316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27,98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A5563" w:rsidRDefault="0058168C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2,09</w:t>
            </w:r>
          </w:p>
        </w:tc>
        <w:tc>
          <w:tcPr>
            <w:tcW w:w="710" w:type="dxa"/>
            <w:gridSpan w:val="4"/>
            <w:vAlign w:val="center"/>
          </w:tcPr>
          <w:p w:rsidR="00BA5563" w:rsidRPr="00BA5563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0" w:type="dxa"/>
            <w:gridSpan w:val="5"/>
            <w:vAlign w:val="center"/>
          </w:tcPr>
          <w:p w:rsidR="00BA5563" w:rsidRPr="00706AD8" w:rsidRDefault="00706AD8" w:rsidP="00CB6F43">
            <w:pPr>
              <w:jc w:val="center"/>
              <w:rPr>
                <w:rFonts w:ascii="Arial" w:hAnsi="Arial" w:cs="Arial"/>
                <w:bCs/>
              </w:rPr>
            </w:pPr>
            <w:r w:rsidRPr="00706AD8">
              <w:rPr>
                <w:rFonts w:ascii="Arial" w:hAnsi="Arial" w:cs="Arial"/>
                <w:bCs/>
              </w:rPr>
              <w:t>5,12</w:t>
            </w:r>
          </w:p>
        </w:tc>
        <w:tc>
          <w:tcPr>
            <w:tcW w:w="718" w:type="dxa"/>
            <w:gridSpan w:val="4"/>
            <w:vAlign w:val="center"/>
          </w:tcPr>
          <w:p w:rsidR="00BA5563" w:rsidRPr="00DE1A72" w:rsidRDefault="0058168C" w:rsidP="00DE1A7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5563" w:rsidRPr="00DE1A72">
              <w:rPr>
                <w:rFonts w:ascii="Arial" w:hAnsi="Arial" w:cs="Arial"/>
              </w:rPr>
              <w:t>,53</w:t>
            </w:r>
          </w:p>
        </w:tc>
        <w:tc>
          <w:tcPr>
            <w:tcW w:w="712" w:type="dxa"/>
            <w:gridSpan w:val="3"/>
            <w:vAlign w:val="center"/>
          </w:tcPr>
          <w:p w:rsidR="00BA5563" w:rsidRPr="007F64C2" w:rsidRDefault="00BA5563" w:rsidP="00845713">
            <w:pPr>
              <w:jc w:val="center"/>
              <w:rPr>
                <w:rFonts w:ascii="Arial" w:hAnsi="Arial" w:cs="Arial"/>
                <w:bCs/>
              </w:rPr>
            </w:pPr>
          </w:p>
          <w:p w:rsidR="00BA5563" w:rsidRPr="007F64C2" w:rsidRDefault="0058168C" w:rsidP="002B42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4,32</w:t>
            </w:r>
          </w:p>
          <w:p w:rsidR="00BA5563" w:rsidRPr="007F64C2" w:rsidRDefault="00BA5563" w:rsidP="0084571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A5563" w:rsidRPr="007F64C2" w:rsidRDefault="0058168C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BA5563" w:rsidRPr="002B428C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 w:rsidR="0058168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64" w:type="dxa"/>
            <w:gridSpan w:val="2"/>
            <w:vAlign w:val="center"/>
          </w:tcPr>
          <w:p w:rsidR="00BA5563" w:rsidRPr="002B428C" w:rsidRDefault="00BA5563" w:rsidP="00F33A9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0,2</w:t>
            </w:r>
            <w:r w:rsidR="00F33A9F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:rsidR="00BA5563" w:rsidRPr="002B428C" w:rsidRDefault="00BA5563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0,04</w:t>
            </w:r>
          </w:p>
        </w:tc>
        <w:tc>
          <w:tcPr>
            <w:tcW w:w="710" w:type="dxa"/>
            <w:vAlign w:val="center"/>
          </w:tcPr>
          <w:p w:rsidR="00BA5563" w:rsidRPr="002B428C" w:rsidRDefault="00F33A9F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</w:tr>
      <w:tr w:rsidR="00706AD8" w:rsidTr="009F1C4B">
        <w:trPr>
          <w:trHeight w:val="136"/>
        </w:trPr>
        <w:tc>
          <w:tcPr>
            <w:tcW w:w="491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F44FD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F44FD5" w:rsidRPr="008B1F8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9F1C4B">
        <w:trPr>
          <w:cantSplit/>
          <w:trHeight w:val="70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 w:val="restart"/>
            <w:textDirection w:val="btLr"/>
            <w:vAlign w:val="center"/>
          </w:tcPr>
          <w:p w:rsidR="00F44FD5" w:rsidRPr="006B7C1E" w:rsidRDefault="00F44FD5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551" w:type="dxa"/>
            <w:gridSpan w:val="28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6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189" w:type="dxa"/>
            <w:gridSpan w:val="4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228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proofErr w:type="gramStart"/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>ержания общего имущества (</w:t>
            </w:r>
            <w:proofErr w:type="gramEnd"/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F44FD5" w:rsidRPr="008672D7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18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12" w:type="dxa"/>
            <w:gridSpan w:val="3"/>
            <w:vMerge w:val="restart"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86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4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0" w:type="dxa"/>
            <w:gridSpan w:val="5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277"/>
        </w:trPr>
        <w:tc>
          <w:tcPr>
            <w:tcW w:w="491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F44FD5" w:rsidRPr="008B1F85" w:rsidRDefault="00F44FD5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5"/>
            <w:vAlign w:val="center"/>
          </w:tcPr>
          <w:p w:rsidR="00F44FD5" w:rsidRPr="001F6045" w:rsidRDefault="00F44FD5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gridSpan w:val="5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0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6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4" w:type="dxa"/>
            <w:gridSpan w:val="2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2.</w:t>
            </w:r>
          </w:p>
        </w:tc>
        <w:tc>
          <w:tcPr>
            <w:tcW w:w="1963" w:type="dxa"/>
            <w:vAlign w:val="center"/>
          </w:tcPr>
          <w:p w:rsidR="00845713" w:rsidRPr="008B1F85" w:rsidRDefault="00BA556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благоустройства с лифтами без мусоропроводов:</w:t>
            </w:r>
          </w:p>
        </w:tc>
        <w:tc>
          <w:tcPr>
            <w:tcW w:w="1406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6" w:type="dxa"/>
            <w:gridSpan w:val="4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4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619C" w:rsidRPr="008B1F85" w:rsidTr="009F1C4B">
        <w:tc>
          <w:tcPr>
            <w:tcW w:w="491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:rsidR="00BA5563" w:rsidRPr="008B1F85" w:rsidRDefault="00BA556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 работающими</w:t>
            </w:r>
            <w:r>
              <w:rPr>
                <w:rFonts w:ascii="Arial" w:hAnsi="Arial" w:cs="Arial"/>
              </w:rPr>
              <w:t xml:space="preserve">    </w:t>
            </w:r>
            <w:r w:rsidRPr="008B1F85">
              <w:rPr>
                <w:rFonts w:ascii="Arial" w:hAnsi="Arial" w:cs="Arial"/>
              </w:rPr>
              <w:t xml:space="preserve"> 24 часа</w:t>
            </w:r>
          </w:p>
        </w:tc>
        <w:tc>
          <w:tcPr>
            <w:tcW w:w="1406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A5563" w:rsidRPr="00902662" w:rsidRDefault="00BA5563" w:rsidP="005816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35,</w:t>
            </w:r>
            <w:r w:rsidR="0058168C">
              <w:rPr>
                <w:rFonts w:ascii="Arial" w:hAnsi="Arial" w:cs="Arial"/>
                <w:b/>
                <w:bCs/>
              </w:rPr>
              <w:t>5</w:t>
            </w:r>
            <w:r w:rsidR="00902662"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1426" w:type="dxa"/>
            <w:gridSpan w:val="4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F85">
              <w:rPr>
                <w:rFonts w:ascii="Arial" w:hAnsi="Arial" w:cs="Arial"/>
                <w:b/>
                <w:bCs/>
              </w:rPr>
              <w:t>33,32</w:t>
            </w:r>
          </w:p>
        </w:tc>
        <w:tc>
          <w:tcPr>
            <w:tcW w:w="991" w:type="dxa"/>
            <w:gridSpan w:val="4"/>
            <w:vAlign w:val="center"/>
          </w:tcPr>
          <w:p w:rsidR="00BA5563" w:rsidRPr="00D72486" w:rsidRDefault="0053166E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25,40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A5563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58168C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gridSpan w:val="4"/>
            <w:vAlign w:val="center"/>
          </w:tcPr>
          <w:p w:rsidR="00BA5563" w:rsidRPr="00BA5563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gridSpan w:val="5"/>
            <w:vAlign w:val="center"/>
          </w:tcPr>
          <w:p w:rsidR="00BA5563" w:rsidRPr="00CB6F43" w:rsidRDefault="00706AD8" w:rsidP="008457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5,53</w:t>
            </w:r>
          </w:p>
        </w:tc>
        <w:tc>
          <w:tcPr>
            <w:tcW w:w="710" w:type="dxa"/>
            <w:gridSpan w:val="3"/>
            <w:vAlign w:val="center"/>
          </w:tcPr>
          <w:p w:rsidR="00BA5563" w:rsidRPr="00DE1A72" w:rsidRDefault="0058168C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</w:t>
            </w:r>
          </w:p>
        </w:tc>
        <w:tc>
          <w:tcPr>
            <w:tcW w:w="712" w:type="dxa"/>
            <w:gridSpan w:val="3"/>
            <w:vAlign w:val="center"/>
          </w:tcPr>
          <w:p w:rsidR="00BA5563" w:rsidRPr="002B428C" w:rsidRDefault="0058168C" w:rsidP="00581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A5563" w:rsidRPr="002B428C" w:rsidRDefault="0058168C" w:rsidP="002B42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BA5563" w:rsidRPr="00902662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 w:rsidR="0058168C">
              <w:rPr>
                <w:rFonts w:ascii="Arial" w:hAnsi="Arial" w:cs="Arial"/>
                <w:b/>
              </w:rPr>
              <w:t>2</w:t>
            </w:r>
            <w:r w:rsidR="0090266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A5563" w:rsidRPr="002B428C" w:rsidRDefault="0058168C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715" w:type="dxa"/>
            <w:vAlign w:val="center"/>
          </w:tcPr>
          <w:p w:rsidR="00BA5563" w:rsidRPr="002B428C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</w:t>
            </w:r>
            <w:r w:rsidR="0058168C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vAlign w:val="center"/>
          </w:tcPr>
          <w:p w:rsidR="00BA5563" w:rsidRPr="0058168C" w:rsidRDefault="0058168C" w:rsidP="0090266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</w:tr>
      <w:tr w:rsidR="0064619C" w:rsidRPr="008B1F85" w:rsidTr="009F1C4B">
        <w:tc>
          <w:tcPr>
            <w:tcW w:w="491" w:type="dxa"/>
          </w:tcPr>
          <w:p w:rsidR="00BA5563" w:rsidRPr="008B1F85" w:rsidRDefault="00BA5563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:rsidR="00BA5563" w:rsidRPr="008B1F85" w:rsidRDefault="00BA5563" w:rsidP="00AF5D76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</w:t>
            </w:r>
            <w:r>
              <w:rPr>
                <w:rFonts w:ascii="Arial" w:hAnsi="Arial" w:cs="Arial"/>
              </w:rPr>
              <w:t xml:space="preserve">               </w:t>
            </w:r>
            <w:r w:rsidRPr="008B1F85">
              <w:rPr>
                <w:rFonts w:ascii="Arial" w:hAnsi="Arial" w:cs="Arial"/>
              </w:rPr>
              <w:t>16 часов</w:t>
            </w:r>
          </w:p>
        </w:tc>
        <w:tc>
          <w:tcPr>
            <w:tcW w:w="1406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A5563" w:rsidRPr="00902662" w:rsidRDefault="00BA5563" w:rsidP="005816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35,</w:t>
            </w:r>
            <w:r w:rsidR="0058168C">
              <w:rPr>
                <w:rFonts w:ascii="Arial" w:hAnsi="Arial" w:cs="Arial"/>
                <w:b/>
                <w:bCs/>
              </w:rPr>
              <w:t>3</w:t>
            </w:r>
            <w:r w:rsidR="00902662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1426" w:type="dxa"/>
            <w:gridSpan w:val="4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F85">
              <w:rPr>
                <w:rFonts w:ascii="Arial" w:hAnsi="Arial" w:cs="Arial"/>
                <w:b/>
                <w:bCs/>
              </w:rPr>
              <w:t>33,10</w:t>
            </w:r>
          </w:p>
        </w:tc>
        <w:tc>
          <w:tcPr>
            <w:tcW w:w="991" w:type="dxa"/>
            <w:gridSpan w:val="4"/>
            <w:vAlign w:val="center"/>
          </w:tcPr>
          <w:p w:rsidR="00BA5563" w:rsidRPr="00CB6F43" w:rsidRDefault="0053166E" w:rsidP="002F316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25,18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A5563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 w:rsidR="0058168C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gridSpan w:val="4"/>
            <w:vAlign w:val="center"/>
          </w:tcPr>
          <w:p w:rsidR="00BA5563" w:rsidRPr="00BA5563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gridSpan w:val="5"/>
            <w:vAlign w:val="center"/>
          </w:tcPr>
          <w:p w:rsidR="00BA5563" w:rsidRPr="00CB6F43" w:rsidRDefault="00706AD8" w:rsidP="008457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5,12</w:t>
            </w:r>
          </w:p>
        </w:tc>
        <w:tc>
          <w:tcPr>
            <w:tcW w:w="710" w:type="dxa"/>
            <w:gridSpan w:val="3"/>
            <w:vAlign w:val="center"/>
          </w:tcPr>
          <w:p w:rsidR="00BA5563" w:rsidRPr="00DE1A72" w:rsidRDefault="0058168C" w:rsidP="00DE1A7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5563" w:rsidRPr="00DE1A72">
              <w:rPr>
                <w:rFonts w:ascii="Arial" w:hAnsi="Arial" w:cs="Arial"/>
              </w:rPr>
              <w:t>,53</w:t>
            </w:r>
          </w:p>
        </w:tc>
        <w:tc>
          <w:tcPr>
            <w:tcW w:w="712" w:type="dxa"/>
            <w:gridSpan w:val="3"/>
            <w:vAlign w:val="center"/>
          </w:tcPr>
          <w:p w:rsidR="00BA5563" w:rsidRPr="00496B86" w:rsidRDefault="0058168C" w:rsidP="008457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A5563" w:rsidRPr="00496B86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BA5563" w:rsidRPr="00902662" w:rsidRDefault="00BA5563" w:rsidP="0090266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2,</w:t>
            </w:r>
            <w:r w:rsidR="0058168C">
              <w:rPr>
                <w:rFonts w:ascii="Arial" w:hAnsi="Arial" w:cs="Arial"/>
                <w:b/>
              </w:rPr>
              <w:t>2</w:t>
            </w:r>
            <w:r w:rsidR="0090266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A5563" w:rsidRPr="00496B86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0,2</w:t>
            </w:r>
            <w:r w:rsidR="0058168C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:rsidR="00BA5563" w:rsidRPr="00496B86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 w:rsidR="0058168C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vAlign w:val="center"/>
          </w:tcPr>
          <w:p w:rsidR="00BA5563" w:rsidRPr="0058168C" w:rsidRDefault="0058168C" w:rsidP="0090266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3.</w:t>
            </w:r>
          </w:p>
        </w:tc>
        <w:tc>
          <w:tcPr>
            <w:tcW w:w="1963" w:type="dxa"/>
            <w:vAlign w:val="center"/>
          </w:tcPr>
          <w:p w:rsidR="00BA5563" w:rsidRPr="008B1F85" w:rsidRDefault="00BA556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благоустройства без лифтов, без мусоропроводов.</w:t>
            </w:r>
          </w:p>
        </w:tc>
        <w:tc>
          <w:tcPr>
            <w:tcW w:w="1406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A5563" w:rsidRPr="008B1F85" w:rsidRDefault="00BA5563" w:rsidP="007C00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28,</w:t>
            </w:r>
            <w:r w:rsidR="007C002E">
              <w:rPr>
                <w:rFonts w:ascii="Arial" w:hAnsi="Arial" w:cs="Arial"/>
                <w:b/>
                <w:color w:val="000000"/>
              </w:rPr>
              <w:t>63</w:t>
            </w:r>
          </w:p>
        </w:tc>
        <w:tc>
          <w:tcPr>
            <w:tcW w:w="1426" w:type="dxa"/>
            <w:gridSpan w:val="4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27,79</w:t>
            </w:r>
          </w:p>
        </w:tc>
        <w:tc>
          <w:tcPr>
            <w:tcW w:w="991" w:type="dxa"/>
            <w:gridSpan w:val="4"/>
            <w:vAlign w:val="center"/>
          </w:tcPr>
          <w:p w:rsidR="00BA5563" w:rsidRPr="00D72486" w:rsidRDefault="0053166E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20,31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A5563" w:rsidRDefault="00BA5563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 w:rsidR="007C002E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gridSpan w:val="4"/>
            <w:vAlign w:val="center"/>
          </w:tcPr>
          <w:p w:rsidR="00BA5563" w:rsidRPr="00BA5563" w:rsidRDefault="007C002E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459C5" w:rsidRDefault="00BA556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BA5563" w:rsidRPr="00944A0B" w:rsidRDefault="007C002E" w:rsidP="00944A0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2,09</w:t>
            </w:r>
          </w:p>
        </w:tc>
        <w:tc>
          <w:tcPr>
            <w:tcW w:w="712" w:type="dxa"/>
            <w:gridSpan w:val="3"/>
            <w:vAlign w:val="center"/>
          </w:tcPr>
          <w:p w:rsidR="00BA5563" w:rsidRPr="00B67228" w:rsidRDefault="0058168C" w:rsidP="00B6722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A5563" w:rsidRPr="00496B86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BA5563" w:rsidRPr="008B1F85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58168C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764" w:type="dxa"/>
            <w:gridSpan w:val="2"/>
            <w:vAlign w:val="center"/>
          </w:tcPr>
          <w:p w:rsidR="00BA5563" w:rsidRPr="00496B86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0,2</w:t>
            </w:r>
            <w:r w:rsidR="0058168C">
              <w:rPr>
                <w:rFonts w:ascii="Arial" w:hAnsi="Arial" w:cs="Arial"/>
              </w:rPr>
              <w:t>7</w:t>
            </w:r>
          </w:p>
        </w:tc>
        <w:tc>
          <w:tcPr>
            <w:tcW w:w="715" w:type="dxa"/>
            <w:vAlign w:val="center"/>
          </w:tcPr>
          <w:p w:rsidR="00BA5563" w:rsidRPr="00496B86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 w:rsidR="0058168C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vAlign w:val="center"/>
          </w:tcPr>
          <w:p w:rsidR="00BA5563" w:rsidRPr="00496B86" w:rsidRDefault="00BA5563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 w:rsidR="0058168C">
              <w:rPr>
                <w:rFonts w:ascii="Arial" w:hAnsi="Arial" w:cs="Arial"/>
              </w:rPr>
              <w:t>53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4</w:t>
            </w:r>
          </w:p>
        </w:tc>
        <w:tc>
          <w:tcPr>
            <w:tcW w:w="1963" w:type="dxa"/>
            <w:vAlign w:val="center"/>
          </w:tcPr>
          <w:p w:rsidR="00BA5563" w:rsidRDefault="00BA5563" w:rsidP="0084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Жилые дома свыше 2-х этажей, </w:t>
            </w:r>
            <w:r w:rsidRPr="008B1F85">
              <w:rPr>
                <w:rFonts w:ascii="Arial" w:hAnsi="Arial" w:cs="Arial"/>
              </w:rPr>
              <w:t>имеющие частичное благоустройство</w:t>
            </w:r>
          </w:p>
          <w:p w:rsidR="00BA5563" w:rsidRDefault="00BA5563" w:rsidP="00845713">
            <w:pPr>
              <w:rPr>
                <w:rFonts w:ascii="Arial" w:hAnsi="Arial" w:cs="Arial"/>
              </w:rPr>
            </w:pPr>
          </w:p>
          <w:p w:rsidR="0064619C" w:rsidRPr="008B1F85" w:rsidRDefault="0064619C" w:rsidP="00845713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BA5563" w:rsidRPr="008B1F85" w:rsidRDefault="00BA5563" w:rsidP="003B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16,97</w:t>
            </w:r>
          </w:p>
        </w:tc>
        <w:tc>
          <w:tcPr>
            <w:tcW w:w="1426" w:type="dxa"/>
            <w:gridSpan w:val="4"/>
            <w:vAlign w:val="center"/>
          </w:tcPr>
          <w:p w:rsidR="00BA5563" w:rsidRPr="008B1F85" w:rsidRDefault="00BA556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16,55</w:t>
            </w:r>
          </w:p>
        </w:tc>
        <w:tc>
          <w:tcPr>
            <w:tcW w:w="991" w:type="dxa"/>
            <w:gridSpan w:val="4"/>
            <w:vAlign w:val="center"/>
          </w:tcPr>
          <w:p w:rsidR="00BA5563" w:rsidRPr="00D72486" w:rsidRDefault="0053166E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9,86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A5563" w:rsidRDefault="00BA5563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</w:t>
            </w:r>
            <w:r w:rsidR="007C002E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gridSpan w:val="4"/>
            <w:vAlign w:val="center"/>
          </w:tcPr>
          <w:p w:rsidR="00BA5563" w:rsidRPr="00BA5563" w:rsidRDefault="007C002E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gridSpan w:val="5"/>
            <w:vAlign w:val="center"/>
          </w:tcPr>
          <w:p w:rsidR="00BA5563" w:rsidRPr="00B459C5" w:rsidRDefault="00BA556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BA5563" w:rsidRPr="00944A0B" w:rsidRDefault="00BA5563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44A0B">
              <w:rPr>
                <w:rFonts w:ascii="Arial" w:hAnsi="Arial" w:cs="Arial"/>
              </w:rPr>
              <w:t>1,</w:t>
            </w:r>
            <w:r w:rsidR="007C002E">
              <w:rPr>
                <w:rFonts w:ascii="Arial" w:hAnsi="Arial" w:cs="Arial"/>
              </w:rPr>
              <w:t>30</w:t>
            </w:r>
          </w:p>
        </w:tc>
        <w:tc>
          <w:tcPr>
            <w:tcW w:w="712" w:type="dxa"/>
            <w:gridSpan w:val="3"/>
            <w:vAlign w:val="center"/>
          </w:tcPr>
          <w:p w:rsidR="00BA5563" w:rsidRPr="0058168C" w:rsidRDefault="0058168C" w:rsidP="00B6722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8168C">
              <w:rPr>
                <w:rFonts w:ascii="Arial" w:hAnsi="Arial" w:cs="Arial"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A5563" w:rsidRPr="00496B86" w:rsidRDefault="0058168C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6" w:type="dxa"/>
            <w:gridSpan w:val="4"/>
            <w:vAlign w:val="center"/>
          </w:tcPr>
          <w:p w:rsidR="00BA5563" w:rsidRPr="008B1F85" w:rsidRDefault="00BA5563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0,42</w:t>
            </w:r>
          </w:p>
        </w:tc>
        <w:tc>
          <w:tcPr>
            <w:tcW w:w="764" w:type="dxa"/>
            <w:gridSpan w:val="2"/>
            <w:vAlign w:val="center"/>
          </w:tcPr>
          <w:p w:rsidR="00BA5563" w:rsidRPr="00496B86" w:rsidRDefault="00BA5563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 w:rsidR="008E54D3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vAlign w:val="center"/>
          </w:tcPr>
          <w:p w:rsidR="00BA5563" w:rsidRPr="00496B86" w:rsidRDefault="00BA5563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 w:rsidR="007C002E"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vAlign w:val="center"/>
          </w:tcPr>
          <w:p w:rsidR="00BA5563" w:rsidRPr="00496B86" w:rsidRDefault="00BA5563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 w:rsidR="007C002E">
              <w:rPr>
                <w:rFonts w:ascii="Arial" w:hAnsi="Arial" w:cs="Arial"/>
              </w:rPr>
              <w:t>40</w:t>
            </w:r>
          </w:p>
        </w:tc>
      </w:tr>
      <w:tr w:rsidR="00706AD8" w:rsidTr="009F1C4B">
        <w:trPr>
          <w:trHeight w:val="136"/>
        </w:trPr>
        <w:tc>
          <w:tcPr>
            <w:tcW w:w="491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F44FD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F44FD5" w:rsidRPr="008B1F8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9F1C4B">
        <w:trPr>
          <w:cantSplit/>
          <w:trHeight w:val="70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 w:val="restart"/>
            <w:textDirection w:val="btLr"/>
            <w:vAlign w:val="center"/>
          </w:tcPr>
          <w:p w:rsidR="00F44FD5" w:rsidRPr="006B7C1E" w:rsidRDefault="00F44FD5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551" w:type="dxa"/>
            <w:gridSpan w:val="28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6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189" w:type="dxa"/>
            <w:gridSpan w:val="4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228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F44FD5" w:rsidRPr="008672D7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18" w:type="dxa"/>
            <w:gridSpan w:val="4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12" w:type="dxa"/>
            <w:gridSpan w:val="3"/>
            <w:vMerge w:val="restart"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86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4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0" w:type="dxa"/>
            <w:gridSpan w:val="5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277"/>
        </w:trPr>
        <w:tc>
          <w:tcPr>
            <w:tcW w:w="491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F44FD5" w:rsidRPr="008B1F85" w:rsidRDefault="00F44FD5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5"/>
            <w:vAlign w:val="center"/>
          </w:tcPr>
          <w:p w:rsidR="00F44FD5" w:rsidRPr="001F6045" w:rsidRDefault="00F44FD5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gridSpan w:val="5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0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6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4" w:type="dxa"/>
            <w:gridSpan w:val="2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5.</w:t>
            </w:r>
          </w:p>
        </w:tc>
        <w:tc>
          <w:tcPr>
            <w:tcW w:w="1963" w:type="dxa"/>
            <w:vAlign w:val="center"/>
          </w:tcPr>
          <w:p w:rsidR="00845713" w:rsidRPr="008B1F85" w:rsidRDefault="00B67228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со всеми видами благоустройства  без уборки лестничных клеток и придомовой территории</w:t>
            </w:r>
          </w:p>
        </w:tc>
        <w:tc>
          <w:tcPr>
            <w:tcW w:w="1406" w:type="dxa"/>
            <w:vAlign w:val="center"/>
          </w:tcPr>
          <w:p w:rsidR="00B67228" w:rsidRPr="008B1F85" w:rsidRDefault="00B67228" w:rsidP="003B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67228" w:rsidRPr="008B1F85" w:rsidRDefault="00B67228" w:rsidP="00105A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24,</w:t>
            </w:r>
            <w:r w:rsidR="00105A71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1439" w:type="dxa"/>
            <w:gridSpan w:val="5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23,84</w:t>
            </w:r>
          </w:p>
        </w:tc>
        <w:tc>
          <w:tcPr>
            <w:tcW w:w="996" w:type="dxa"/>
            <w:gridSpan w:val="4"/>
            <w:vAlign w:val="center"/>
          </w:tcPr>
          <w:p w:rsidR="00B67228" w:rsidRPr="002F3166" w:rsidRDefault="003E5D62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16,60</w:t>
            </w:r>
          </w:p>
        </w:tc>
        <w:tc>
          <w:tcPr>
            <w:tcW w:w="714" w:type="dxa"/>
            <w:gridSpan w:val="5"/>
            <w:vAlign w:val="center"/>
          </w:tcPr>
          <w:p w:rsidR="00B67228" w:rsidRPr="00CD0338" w:rsidRDefault="00105A71" w:rsidP="00CD033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  <w:tc>
          <w:tcPr>
            <w:tcW w:w="714" w:type="dxa"/>
            <w:gridSpan w:val="4"/>
            <w:vAlign w:val="center"/>
          </w:tcPr>
          <w:p w:rsidR="00B67228" w:rsidRPr="00BA5563" w:rsidRDefault="00105A71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4" w:type="dxa"/>
            <w:gridSpan w:val="5"/>
            <w:vAlign w:val="center"/>
          </w:tcPr>
          <w:p w:rsidR="00B67228" w:rsidRPr="00B459C5" w:rsidRDefault="00B67228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32" w:type="dxa"/>
            <w:gridSpan w:val="3"/>
            <w:vAlign w:val="center"/>
          </w:tcPr>
          <w:p w:rsidR="00B67228" w:rsidRPr="00CD0338" w:rsidRDefault="00B67228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CD0338">
              <w:rPr>
                <w:rFonts w:ascii="Arial" w:hAnsi="Arial" w:cs="Arial"/>
              </w:rPr>
              <w:t>1</w:t>
            </w:r>
            <w:r w:rsidR="00105A71">
              <w:rPr>
                <w:rFonts w:ascii="Arial" w:hAnsi="Arial" w:cs="Arial"/>
              </w:rPr>
              <w:t>,85</w:t>
            </w:r>
          </w:p>
        </w:tc>
        <w:tc>
          <w:tcPr>
            <w:tcW w:w="718" w:type="dxa"/>
            <w:gridSpan w:val="3"/>
            <w:vAlign w:val="center"/>
          </w:tcPr>
          <w:p w:rsidR="00B67228" w:rsidRPr="00105A71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B67228" w:rsidRPr="00496B86" w:rsidRDefault="00105A71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B67228" w:rsidRPr="00B459C5" w:rsidRDefault="00B67228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105A71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853" w:type="dxa"/>
            <w:gridSpan w:val="3"/>
            <w:vAlign w:val="center"/>
          </w:tcPr>
          <w:p w:rsidR="00B67228" w:rsidRPr="00B459C5" w:rsidRDefault="00B67228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67228" w:rsidRPr="00B459C5" w:rsidRDefault="00B67228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67228" w:rsidRPr="00B459C5" w:rsidRDefault="00B67228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105A71">
              <w:rPr>
                <w:rFonts w:ascii="Arial" w:hAnsi="Arial" w:cs="Arial"/>
              </w:rPr>
              <w:t>42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6.</w:t>
            </w:r>
          </w:p>
        </w:tc>
        <w:tc>
          <w:tcPr>
            <w:tcW w:w="1963" w:type="dxa"/>
            <w:vAlign w:val="center"/>
          </w:tcPr>
          <w:p w:rsidR="00B67228" w:rsidRPr="008B1F85" w:rsidRDefault="00B67228" w:rsidP="0064619C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со всеми видами благоустройства  без уборки лестничных клеток с уборкой придомовой территории</w:t>
            </w:r>
          </w:p>
        </w:tc>
        <w:tc>
          <w:tcPr>
            <w:tcW w:w="1406" w:type="dxa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67228" w:rsidRPr="00902662" w:rsidRDefault="00B67228" w:rsidP="00105A71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24,3</w:t>
            </w:r>
            <w:r w:rsidR="00105A71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1439" w:type="dxa"/>
            <w:gridSpan w:val="5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23,97</w:t>
            </w:r>
          </w:p>
        </w:tc>
        <w:tc>
          <w:tcPr>
            <w:tcW w:w="996" w:type="dxa"/>
            <w:gridSpan w:val="4"/>
            <w:vAlign w:val="center"/>
          </w:tcPr>
          <w:p w:rsidR="00B67228" w:rsidRPr="00D72486" w:rsidRDefault="003E5D62" w:rsidP="003E5D6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16,73</w:t>
            </w:r>
          </w:p>
        </w:tc>
        <w:tc>
          <w:tcPr>
            <w:tcW w:w="714" w:type="dxa"/>
            <w:gridSpan w:val="5"/>
            <w:vAlign w:val="center"/>
          </w:tcPr>
          <w:p w:rsidR="00B67228" w:rsidRPr="00BA5563" w:rsidRDefault="00105A71" w:rsidP="00BA556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  <w:tc>
          <w:tcPr>
            <w:tcW w:w="714" w:type="dxa"/>
            <w:gridSpan w:val="4"/>
            <w:vAlign w:val="center"/>
          </w:tcPr>
          <w:p w:rsidR="00B67228" w:rsidRPr="00BA5563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4" w:type="dxa"/>
            <w:gridSpan w:val="5"/>
            <w:vAlign w:val="center"/>
          </w:tcPr>
          <w:p w:rsidR="00B67228" w:rsidRPr="00B459C5" w:rsidRDefault="00B67228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32" w:type="dxa"/>
            <w:gridSpan w:val="3"/>
            <w:vAlign w:val="center"/>
          </w:tcPr>
          <w:p w:rsidR="00B67228" w:rsidRPr="00944A0B" w:rsidRDefault="00105A71" w:rsidP="00944A0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</w:t>
            </w:r>
          </w:p>
        </w:tc>
        <w:tc>
          <w:tcPr>
            <w:tcW w:w="718" w:type="dxa"/>
            <w:gridSpan w:val="3"/>
            <w:vAlign w:val="center"/>
          </w:tcPr>
          <w:p w:rsidR="00B67228" w:rsidRPr="00105A71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B67228" w:rsidRPr="00496B86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B67228" w:rsidRPr="00902662" w:rsidRDefault="00B67228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105A71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853" w:type="dxa"/>
            <w:gridSpan w:val="3"/>
            <w:vAlign w:val="center"/>
          </w:tcPr>
          <w:p w:rsidR="00B67228" w:rsidRPr="00437D50" w:rsidRDefault="00B67228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37D50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67228" w:rsidRPr="00437D50" w:rsidRDefault="00B67228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37D50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67228" w:rsidRPr="00902662" w:rsidRDefault="00B67228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496B86">
              <w:rPr>
                <w:rFonts w:ascii="Arial" w:hAnsi="Arial" w:cs="Arial"/>
              </w:rPr>
              <w:t>0,</w:t>
            </w:r>
            <w:r w:rsidR="00105A71">
              <w:rPr>
                <w:rFonts w:ascii="Arial" w:hAnsi="Arial" w:cs="Arial"/>
              </w:rPr>
              <w:t>42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963" w:type="dxa"/>
            <w:vAlign w:val="center"/>
          </w:tcPr>
          <w:p w:rsidR="0064619C" w:rsidRDefault="00B67228" w:rsidP="0064619C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Двухэтажные жилые дома с частичным благоустройством  без уборки лестничных клеток и придомовой </w:t>
            </w:r>
          </w:p>
          <w:p w:rsidR="0064619C" w:rsidRPr="008B1F85" w:rsidRDefault="0064619C" w:rsidP="00207E12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Т</w:t>
            </w:r>
            <w:r w:rsidR="00B67228" w:rsidRPr="008B1F85">
              <w:rPr>
                <w:rFonts w:ascii="Arial" w:hAnsi="Arial" w:cs="Arial"/>
              </w:rPr>
              <w:t>ерритории</w:t>
            </w:r>
          </w:p>
        </w:tc>
        <w:tc>
          <w:tcPr>
            <w:tcW w:w="1406" w:type="dxa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67228" w:rsidRPr="00902662" w:rsidRDefault="00B67228" w:rsidP="009D4DC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9D4DCA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1439" w:type="dxa"/>
            <w:gridSpan w:val="5"/>
            <w:vAlign w:val="center"/>
          </w:tcPr>
          <w:p w:rsidR="00B67228" w:rsidRPr="008B1F85" w:rsidRDefault="00B67228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17,08</w:t>
            </w:r>
          </w:p>
        </w:tc>
        <w:tc>
          <w:tcPr>
            <w:tcW w:w="996" w:type="dxa"/>
            <w:gridSpan w:val="4"/>
            <w:vAlign w:val="center"/>
          </w:tcPr>
          <w:p w:rsidR="00B67228" w:rsidRPr="00CD0338" w:rsidRDefault="003E5D62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10,39</w:t>
            </w:r>
          </w:p>
        </w:tc>
        <w:tc>
          <w:tcPr>
            <w:tcW w:w="714" w:type="dxa"/>
            <w:gridSpan w:val="5"/>
            <w:vAlign w:val="center"/>
          </w:tcPr>
          <w:p w:rsidR="00B67228" w:rsidRPr="00DA42B6" w:rsidRDefault="009D4DCA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714" w:type="dxa"/>
            <w:gridSpan w:val="4"/>
            <w:vAlign w:val="center"/>
          </w:tcPr>
          <w:p w:rsidR="00B67228" w:rsidRPr="00BA5563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4" w:type="dxa"/>
            <w:gridSpan w:val="5"/>
            <w:vAlign w:val="center"/>
          </w:tcPr>
          <w:p w:rsidR="00B67228" w:rsidRPr="00B459C5" w:rsidRDefault="00B67228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32" w:type="dxa"/>
            <w:gridSpan w:val="3"/>
            <w:vAlign w:val="center"/>
          </w:tcPr>
          <w:p w:rsidR="00B67228" w:rsidRPr="00DA42B6" w:rsidRDefault="00B67228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A42B6">
              <w:rPr>
                <w:rFonts w:ascii="Arial" w:hAnsi="Arial" w:cs="Arial"/>
              </w:rPr>
              <w:t>1,</w:t>
            </w:r>
            <w:r w:rsidR="009D4DCA">
              <w:rPr>
                <w:rFonts w:ascii="Arial" w:hAnsi="Arial" w:cs="Arial"/>
              </w:rPr>
              <w:t>30</w:t>
            </w:r>
          </w:p>
        </w:tc>
        <w:tc>
          <w:tcPr>
            <w:tcW w:w="718" w:type="dxa"/>
            <w:gridSpan w:val="3"/>
            <w:vAlign w:val="center"/>
          </w:tcPr>
          <w:p w:rsidR="00B67228" w:rsidRPr="009D4DCA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B67228" w:rsidRPr="00496B86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B67228" w:rsidRPr="00902662" w:rsidRDefault="00B67228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9D4DCA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53" w:type="dxa"/>
            <w:gridSpan w:val="3"/>
            <w:vAlign w:val="center"/>
          </w:tcPr>
          <w:p w:rsidR="00B67228" w:rsidRPr="00B459C5" w:rsidRDefault="00B67228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67228" w:rsidRPr="00B459C5" w:rsidRDefault="00B67228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</w:t>
            </w:r>
            <w:r w:rsidR="009D4DC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vAlign w:val="center"/>
          </w:tcPr>
          <w:p w:rsidR="00B67228" w:rsidRPr="00902662" w:rsidRDefault="00B67228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9D4DCA">
              <w:rPr>
                <w:rFonts w:ascii="Arial" w:hAnsi="Arial" w:cs="Arial"/>
              </w:rPr>
              <w:t>27</w:t>
            </w:r>
          </w:p>
        </w:tc>
      </w:tr>
      <w:tr w:rsidR="00706AD8" w:rsidTr="009F1C4B">
        <w:trPr>
          <w:trHeight w:val="136"/>
        </w:trPr>
        <w:tc>
          <w:tcPr>
            <w:tcW w:w="491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F44FD5" w:rsidRPr="008B1F85" w:rsidRDefault="00F44FD5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F44FD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F44FD5" w:rsidRPr="008B1F85" w:rsidRDefault="00F44FD5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70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dxa"/>
            <w:vMerge w:val="restart"/>
            <w:textDirection w:val="btLr"/>
            <w:vAlign w:val="center"/>
          </w:tcPr>
          <w:p w:rsidR="00F44FD5" w:rsidRPr="006B7C1E" w:rsidRDefault="00F44FD5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696" w:type="dxa"/>
            <w:gridSpan w:val="31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278" w:type="dxa"/>
            <w:gridSpan w:val="5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706AD8" w:rsidTr="009F1C4B">
        <w:trPr>
          <w:cantSplit/>
          <w:trHeight w:val="228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9"/>
            <w:vMerge w:val="restart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14"/>
            <w:vAlign w:val="center"/>
          </w:tcPr>
          <w:p w:rsidR="00F44FD5" w:rsidRPr="008672D7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16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715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86"/>
        </w:trPr>
        <w:tc>
          <w:tcPr>
            <w:tcW w:w="491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9"/>
            <w:vMerge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5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extDirection w:val="btLr"/>
            <w:vAlign w:val="center"/>
          </w:tcPr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</w:p>
          <w:p w:rsidR="00F44FD5" w:rsidRDefault="00F44FD5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F44FD5" w:rsidRPr="008672D7" w:rsidRDefault="00F44FD5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dxa"/>
            <w:gridSpan w:val="5"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6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3"/>
            <w:vMerge/>
            <w:textDirection w:val="btLr"/>
            <w:vAlign w:val="center"/>
          </w:tcPr>
          <w:p w:rsidR="00F44FD5" w:rsidRDefault="00F44FD5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3"/>
            <w:vMerge/>
            <w:textDirection w:val="btLr"/>
            <w:vAlign w:val="center"/>
          </w:tcPr>
          <w:p w:rsidR="00F44FD5" w:rsidRPr="008672D7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44FD5" w:rsidRPr="008672D7" w:rsidRDefault="00F44FD5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277"/>
        </w:trPr>
        <w:tc>
          <w:tcPr>
            <w:tcW w:w="491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F44FD5" w:rsidRPr="008B1F85" w:rsidRDefault="00F44FD5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22" w:type="dxa"/>
            <w:vAlign w:val="center"/>
          </w:tcPr>
          <w:p w:rsidR="00F44FD5" w:rsidRPr="008B1F85" w:rsidRDefault="00F44FD5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9"/>
            <w:vAlign w:val="center"/>
          </w:tcPr>
          <w:p w:rsidR="00F44FD5" w:rsidRPr="008B1F85" w:rsidRDefault="00F44FD5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0" w:type="dxa"/>
            <w:gridSpan w:val="5"/>
            <w:vAlign w:val="center"/>
          </w:tcPr>
          <w:p w:rsidR="00F44FD5" w:rsidRPr="001F6045" w:rsidRDefault="00F44FD5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4" w:type="dxa"/>
            <w:gridSpan w:val="4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5" w:type="dxa"/>
            <w:gridSpan w:val="5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6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6" w:type="dxa"/>
            <w:gridSpan w:val="2"/>
            <w:vAlign w:val="center"/>
          </w:tcPr>
          <w:p w:rsidR="00F44FD5" w:rsidRPr="008B1F85" w:rsidRDefault="00F44FD5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1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gridSpan w:val="3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F44FD5" w:rsidRPr="008B1F85" w:rsidRDefault="00F44FD5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8.</w:t>
            </w:r>
          </w:p>
        </w:tc>
        <w:tc>
          <w:tcPr>
            <w:tcW w:w="1963" w:type="dxa"/>
            <w:vAlign w:val="center"/>
          </w:tcPr>
          <w:p w:rsidR="0064619C" w:rsidRDefault="0084571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 частичным благоустройством с  уборкой лестничных клеток и придомовой территории</w:t>
            </w:r>
          </w:p>
          <w:p w:rsidR="0064619C" w:rsidRDefault="0064619C" w:rsidP="00845713">
            <w:pPr>
              <w:rPr>
                <w:rFonts w:ascii="Arial" w:hAnsi="Arial" w:cs="Arial"/>
              </w:rPr>
            </w:pPr>
          </w:p>
          <w:p w:rsidR="00207E12" w:rsidRPr="008B1F85" w:rsidRDefault="00207E12" w:rsidP="00845713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845713" w:rsidRPr="00B540D3" w:rsidRDefault="00845713" w:rsidP="009D4DC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9D4DCA">
              <w:rPr>
                <w:rFonts w:ascii="Arial" w:hAnsi="Arial" w:cs="Arial"/>
                <w:b/>
                <w:color w:val="000000"/>
              </w:rPr>
              <w:t>50</w:t>
            </w:r>
          </w:p>
        </w:tc>
        <w:tc>
          <w:tcPr>
            <w:tcW w:w="1322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17,21</w:t>
            </w:r>
          </w:p>
        </w:tc>
        <w:tc>
          <w:tcPr>
            <w:tcW w:w="1134" w:type="dxa"/>
            <w:gridSpan w:val="9"/>
            <w:vAlign w:val="center"/>
          </w:tcPr>
          <w:p w:rsidR="00845713" w:rsidRPr="00D72486" w:rsidRDefault="003E5D62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10,52</w:t>
            </w:r>
          </w:p>
        </w:tc>
        <w:tc>
          <w:tcPr>
            <w:tcW w:w="710" w:type="dxa"/>
            <w:gridSpan w:val="5"/>
            <w:vAlign w:val="center"/>
          </w:tcPr>
          <w:p w:rsidR="00845713" w:rsidRPr="00BA5563" w:rsidRDefault="00105A71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714" w:type="dxa"/>
            <w:gridSpan w:val="4"/>
            <w:vAlign w:val="center"/>
          </w:tcPr>
          <w:p w:rsidR="00845713" w:rsidRPr="00BA5563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25" w:type="dxa"/>
            <w:gridSpan w:val="5"/>
            <w:vAlign w:val="center"/>
          </w:tcPr>
          <w:p w:rsidR="00845713" w:rsidRPr="00B459C5" w:rsidRDefault="00706AD8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="00845713" w:rsidRPr="00B459C5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gridSpan w:val="2"/>
            <w:vAlign w:val="center"/>
          </w:tcPr>
          <w:p w:rsidR="00845713" w:rsidRPr="00944A0B" w:rsidRDefault="00105A71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1,30</w:t>
            </w:r>
          </w:p>
        </w:tc>
        <w:tc>
          <w:tcPr>
            <w:tcW w:w="718" w:type="dxa"/>
            <w:gridSpan w:val="3"/>
            <w:vAlign w:val="center"/>
          </w:tcPr>
          <w:p w:rsidR="00845713" w:rsidRPr="00105A71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845713" w:rsidRPr="00496B86" w:rsidRDefault="00105A71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845713" w:rsidRPr="00105A71" w:rsidRDefault="00845713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105A7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3" w:type="dxa"/>
            <w:gridSpan w:val="3"/>
            <w:vAlign w:val="center"/>
          </w:tcPr>
          <w:p w:rsidR="00845713" w:rsidRPr="00496B86" w:rsidRDefault="00845713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845713" w:rsidRPr="00496B86" w:rsidRDefault="00845713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0,02</w:t>
            </w:r>
          </w:p>
        </w:tc>
        <w:tc>
          <w:tcPr>
            <w:tcW w:w="710" w:type="dxa"/>
            <w:vAlign w:val="center"/>
          </w:tcPr>
          <w:p w:rsidR="00845713" w:rsidRPr="00902662" w:rsidRDefault="00845713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496B86">
              <w:rPr>
                <w:rFonts w:ascii="Arial" w:hAnsi="Arial" w:cs="Arial"/>
              </w:rPr>
              <w:t>0,</w:t>
            </w:r>
            <w:r w:rsidR="00105A71">
              <w:rPr>
                <w:rFonts w:ascii="Arial" w:hAnsi="Arial" w:cs="Arial"/>
              </w:rPr>
              <w:t>27</w:t>
            </w:r>
          </w:p>
        </w:tc>
      </w:tr>
      <w:tr w:rsidR="0064619C" w:rsidRPr="008B1F85" w:rsidTr="002A5909">
        <w:tc>
          <w:tcPr>
            <w:tcW w:w="491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9.</w:t>
            </w:r>
          </w:p>
        </w:tc>
        <w:tc>
          <w:tcPr>
            <w:tcW w:w="1963" w:type="dxa"/>
            <w:vAlign w:val="center"/>
          </w:tcPr>
          <w:p w:rsidR="00845713" w:rsidRDefault="0084571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со всеми видами благоустройства с уборкой придомовой территории</w:t>
            </w:r>
          </w:p>
          <w:p w:rsidR="0064619C" w:rsidRPr="008B1F85" w:rsidRDefault="0064619C" w:rsidP="00845713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845713" w:rsidRPr="008B1F85" w:rsidRDefault="00845713" w:rsidP="001F05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21,</w:t>
            </w:r>
            <w:r w:rsidR="001F05C6">
              <w:rPr>
                <w:rFonts w:ascii="Arial" w:hAnsi="Arial" w:cs="Arial"/>
                <w:b/>
                <w:color w:val="000000"/>
              </w:rPr>
              <w:t>4</w:t>
            </w:r>
            <w:r w:rsidR="009D4DCA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322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21,14</w:t>
            </w:r>
          </w:p>
        </w:tc>
        <w:tc>
          <w:tcPr>
            <w:tcW w:w="1134" w:type="dxa"/>
            <w:gridSpan w:val="9"/>
            <w:vAlign w:val="center"/>
          </w:tcPr>
          <w:p w:rsidR="00845713" w:rsidRPr="008B1F85" w:rsidRDefault="003E5D62" w:rsidP="00EF18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14,15</w:t>
            </w:r>
          </w:p>
        </w:tc>
        <w:tc>
          <w:tcPr>
            <w:tcW w:w="710" w:type="dxa"/>
            <w:gridSpan w:val="5"/>
            <w:vAlign w:val="center"/>
          </w:tcPr>
          <w:p w:rsidR="00845713" w:rsidRPr="009D4DCA" w:rsidRDefault="009D4DCA" w:rsidP="009D4D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1,48</w:t>
            </w:r>
          </w:p>
        </w:tc>
        <w:tc>
          <w:tcPr>
            <w:tcW w:w="714" w:type="dxa"/>
            <w:gridSpan w:val="4"/>
            <w:vAlign w:val="center"/>
          </w:tcPr>
          <w:p w:rsidR="00845713" w:rsidRPr="00BA5563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25" w:type="dxa"/>
            <w:gridSpan w:val="5"/>
            <w:vAlign w:val="center"/>
          </w:tcPr>
          <w:p w:rsidR="00845713" w:rsidRPr="00B459C5" w:rsidRDefault="00845713" w:rsidP="00706A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gridSpan w:val="2"/>
            <w:vAlign w:val="center"/>
          </w:tcPr>
          <w:p w:rsidR="00845713" w:rsidRPr="00944A0B" w:rsidRDefault="00845713" w:rsidP="009D4D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9D4DCA">
              <w:rPr>
                <w:rFonts w:ascii="Arial" w:hAnsi="Arial" w:cs="Arial"/>
              </w:rPr>
              <w:t>60</w:t>
            </w:r>
          </w:p>
        </w:tc>
        <w:tc>
          <w:tcPr>
            <w:tcW w:w="718" w:type="dxa"/>
            <w:gridSpan w:val="3"/>
            <w:vAlign w:val="center"/>
          </w:tcPr>
          <w:p w:rsidR="00845713" w:rsidRPr="00105A71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845713" w:rsidRPr="00496B86" w:rsidRDefault="009D4DCA" w:rsidP="002A590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845713" w:rsidRPr="008B1F85" w:rsidRDefault="00845713" w:rsidP="00B340E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B340E4">
              <w:rPr>
                <w:rFonts w:ascii="Arial" w:hAnsi="Arial" w:cs="Arial"/>
                <w:b/>
              </w:rPr>
              <w:t>2</w:t>
            </w:r>
            <w:r w:rsidR="009D4DC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" w:type="dxa"/>
            <w:gridSpan w:val="3"/>
            <w:vAlign w:val="center"/>
          </w:tcPr>
          <w:p w:rsidR="00845713" w:rsidRPr="00496B86" w:rsidRDefault="00845713" w:rsidP="00496B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845713" w:rsidRPr="00496B86" w:rsidRDefault="00845713" w:rsidP="00496B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845713" w:rsidRPr="00496B86" w:rsidRDefault="00845713" w:rsidP="00B340E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 w:rsidR="00B340E4">
              <w:rPr>
                <w:rFonts w:ascii="Arial" w:hAnsi="Arial" w:cs="Arial"/>
              </w:rPr>
              <w:t>27</w:t>
            </w:r>
          </w:p>
        </w:tc>
      </w:tr>
      <w:tr w:rsidR="0064619C" w:rsidRPr="008B1F85" w:rsidTr="009F1C4B">
        <w:trPr>
          <w:trHeight w:val="1691"/>
        </w:trPr>
        <w:tc>
          <w:tcPr>
            <w:tcW w:w="491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10.</w:t>
            </w:r>
          </w:p>
        </w:tc>
        <w:tc>
          <w:tcPr>
            <w:tcW w:w="1963" w:type="dxa"/>
            <w:vAlign w:val="center"/>
          </w:tcPr>
          <w:p w:rsidR="0064619C" w:rsidRDefault="00845713" w:rsidP="00207E12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со всеми  видами благоустройства без уборки придомовой территор</w:t>
            </w:r>
            <w:r w:rsidR="00207E12">
              <w:rPr>
                <w:rFonts w:ascii="Arial" w:hAnsi="Arial" w:cs="Arial"/>
              </w:rPr>
              <w:t>ии</w:t>
            </w:r>
          </w:p>
          <w:p w:rsidR="00207E12" w:rsidRPr="008B1F85" w:rsidRDefault="00207E12" w:rsidP="00207E12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845713" w:rsidRPr="008B1F85" w:rsidRDefault="00845713" w:rsidP="009D4D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21,</w:t>
            </w:r>
            <w:r w:rsidR="009D4DCA"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1322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21,07</w:t>
            </w:r>
          </w:p>
        </w:tc>
        <w:tc>
          <w:tcPr>
            <w:tcW w:w="1134" w:type="dxa"/>
            <w:gridSpan w:val="9"/>
            <w:vAlign w:val="center"/>
          </w:tcPr>
          <w:p w:rsidR="00845713" w:rsidRPr="00A21429" w:rsidRDefault="003E5D62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14,08</w:t>
            </w:r>
          </w:p>
        </w:tc>
        <w:tc>
          <w:tcPr>
            <w:tcW w:w="710" w:type="dxa"/>
            <w:gridSpan w:val="5"/>
            <w:vAlign w:val="center"/>
          </w:tcPr>
          <w:p w:rsidR="00845713" w:rsidRPr="009D4DCA" w:rsidRDefault="009D4DCA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1,48</w:t>
            </w:r>
          </w:p>
        </w:tc>
        <w:tc>
          <w:tcPr>
            <w:tcW w:w="714" w:type="dxa"/>
            <w:gridSpan w:val="4"/>
            <w:vAlign w:val="center"/>
          </w:tcPr>
          <w:p w:rsidR="00845713" w:rsidRPr="00BA5563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25" w:type="dxa"/>
            <w:gridSpan w:val="5"/>
            <w:vAlign w:val="center"/>
          </w:tcPr>
          <w:p w:rsidR="00845713" w:rsidRPr="00B459C5" w:rsidRDefault="0084571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gridSpan w:val="2"/>
            <w:vAlign w:val="center"/>
          </w:tcPr>
          <w:p w:rsidR="00845713" w:rsidRPr="00A21429" w:rsidRDefault="00845713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21429">
              <w:rPr>
                <w:rFonts w:ascii="Arial" w:hAnsi="Arial" w:cs="Arial"/>
              </w:rPr>
              <w:t>1,</w:t>
            </w:r>
            <w:r w:rsidR="009D4DCA">
              <w:rPr>
                <w:rFonts w:ascii="Arial" w:hAnsi="Arial" w:cs="Arial"/>
              </w:rPr>
              <w:t>60</w:t>
            </w:r>
          </w:p>
        </w:tc>
        <w:tc>
          <w:tcPr>
            <w:tcW w:w="718" w:type="dxa"/>
            <w:gridSpan w:val="3"/>
            <w:vAlign w:val="center"/>
          </w:tcPr>
          <w:p w:rsidR="00845713" w:rsidRPr="00105A71" w:rsidRDefault="00105A7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845713" w:rsidRPr="00AC74C3" w:rsidRDefault="009D4DCA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715" w:type="dxa"/>
            <w:gridSpan w:val="2"/>
            <w:vAlign w:val="center"/>
          </w:tcPr>
          <w:p w:rsidR="00845713" w:rsidRPr="00B459C5" w:rsidRDefault="00845713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9D4DCA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853" w:type="dxa"/>
            <w:gridSpan w:val="3"/>
            <w:vAlign w:val="center"/>
          </w:tcPr>
          <w:p w:rsidR="00845713" w:rsidRPr="00B459C5" w:rsidRDefault="00845713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845713" w:rsidRPr="00B459C5" w:rsidRDefault="00845713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845713" w:rsidRPr="00B459C5" w:rsidRDefault="00845713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9D4DCA">
              <w:rPr>
                <w:rFonts w:ascii="Arial" w:hAnsi="Arial" w:cs="Arial"/>
              </w:rPr>
              <w:t>37</w:t>
            </w:r>
          </w:p>
        </w:tc>
      </w:tr>
      <w:tr w:rsidR="0064619C" w:rsidTr="009F1C4B">
        <w:trPr>
          <w:trHeight w:val="136"/>
        </w:trPr>
        <w:tc>
          <w:tcPr>
            <w:tcW w:w="491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64619C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64619C" w:rsidRPr="0044780B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64619C" w:rsidRPr="008B1F85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70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vMerge w:val="restart"/>
            <w:textDirection w:val="btLr"/>
            <w:vAlign w:val="center"/>
          </w:tcPr>
          <w:p w:rsidR="0064619C" w:rsidRPr="006B7C1E" w:rsidRDefault="0064619C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697" w:type="dxa"/>
            <w:gridSpan w:val="31"/>
            <w:vAlign w:val="center"/>
          </w:tcPr>
          <w:p w:rsidR="0064619C" w:rsidRPr="008672D7" w:rsidRDefault="0064619C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126" w:type="dxa"/>
            <w:gridSpan w:val="3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228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  <w:p w:rsidR="0064619C" w:rsidRPr="008672D7" w:rsidRDefault="0064619C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64619C" w:rsidRPr="008672D7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18"/>
            <w:vAlign w:val="center"/>
          </w:tcPr>
          <w:p w:rsidR="0064619C" w:rsidRPr="008672D7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12" w:type="dxa"/>
            <w:gridSpan w:val="3"/>
            <w:vMerge w:val="restart"/>
            <w:textDirection w:val="btLr"/>
            <w:vAlign w:val="center"/>
          </w:tcPr>
          <w:p w:rsidR="0064619C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64619C" w:rsidRPr="008672D7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64619C" w:rsidRPr="008672D7" w:rsidRDefault="0064619C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5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86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5"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64619C" w:rsidRPr="008672D7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9"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64619C" w:rsidRPr="008672D7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" w:type="dxa"/>
            <w:gridSpan w:val="4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5"/>
            <w:vMerge/>
            <w:textDirection w:val="btLr"/>
            <w:vAlign w:val="center"/>
          </w:tcPr>
          <w:p w:rsidR="0064619C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277"/>
        </w:trPr>
        <w:tc>
          <w:tcPr>
            <w:tcW w:w="491" w:type="dxa"/>
            <w:vAlign w:val="center"/>
          </w:tcPr>
          <w:p w:rsidR="0064619C" w:rsidRPr="008B1F85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64619C" w:rsidRPr="008B1F85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gridSpan w:val="2"/>
            <w:vAlign w:val="center"/>
          </w:tcPr>
          <w:p w:rsidR="0064619C" w:rsidRPr="008B1F85" w:rsidRDefault="0064619C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64619C" w:rsidRPr="008B1F85" w:rsidRDefault="0064619C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gridSpan w:val="5"/>
            <w:vAlign w:val="center"/>
          </w:tcPr>
          <w:p w:rsidR="0064619C" w:rsidRPr="001F6045" w:rsidRDefault="0064619C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9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7" w:type="dxa"/>
            <w:gridSpan w:val="4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9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gridSpan w:val="3"/>
            <w:vAlign w:val="center"/>
          </w:tcPr>
          <w:p w:rsidR="0064619C" w:rsidRPr="008B1F85" w:rsidRDefault="0064619C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68" w:type="dxa"/>
            <w:gridSpan w:val="5"/>
            <w:vAlign w:val="center"/>
          </w:tcPr>
          <w:p w:rsidR="0064619C" w:rsidRPr="008B1F85" w:rsidRDefault="0064619C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1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4619C" w:rsidRPr="008B1F85" w:rsidTr="00BC0D85">
        <w:tc>
          <w:tcPr>
            <w:tcW w:w="491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11.</w:t>
            </w:r>
          </w:p>
        </w:tc>
        <w:tc>
          <w:tcPr>
            <w:tcW w:w="1963" w:type="dxa"/>
            <w:vAlign w:val="center"/>
          </w:tcPr>
          <w:p w:rsidR="00845713" w:rsidRDefault="0084571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 частичным благоустройством с уборкой придомовой территории</w:t>
            </w:r>
          </w:p>
          <w:p w:rsidR="0064619C" w:rsidRDefault="0064619C" w:rsidP="00845713">
            <w:pPr>
              <w:rPr>
                <w:rFonts w:ascii="Arial" w:hAnsi="Arial" w:cs="Arial"/>
              </w:rPr>
            </w:pPr>
          </w:p>
          <w:p w:rsidR="0064619C" w:rsidRPr="008B1F85" w:rsidRDefault="0064619C" w:rsidP="00845713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845713" w:rsidRPr="008B1F85" w:rsidRDefault="0084571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845713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45713" w:rsidRPr="008B1F85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</w:t>
            </w:r>
            <w:r w:rsidR="00546021">
              <w:rPr>
                <w:rFonts w:ascii="Arial" w:hAnsi="Arial" w:cs="Arial"/>
                <w:b/>
                <w:color w:val="000000"/>
              </w:rPr>
              <w:t>,41</w:t>
            </w:r>
          </w:p>
          <w:p w:rsidR="00845713" w:rsidRPr="008B1F85" w:rsidRDefault="00845713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45713" w:rsidRPr="008B1F85" w:rsidRDefault="00845713" w:rsidP="00BC0D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17,04</w:t>
            </w:r>
          </w:p>
        </w:tc>
        <w:tc>
          <w:tcPr>
            <w:tcW w:w="992" w:type="dxa"/>
            <w:gridSpan w:val="4"/>
            <w:vAlign w:val="center"/>
          </w:tcPr>
          <w:p w:rsidR="00845713" w:rsidRPr="00E93202" w:rsidRDefault="003E5D62" w:rsidP="00E9320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10,05</w:t>
            </w:r>
          </w:p>
        </w:tc>
        <w:tc>
          <w:tcPr>
            <w:tcW w:w="708" w:type="dxa"/>
            <w:gridSpan w:val="5"/>
            <w:vAlign w:val="center"/>
          </w:tcPr>
          <w:p w:rsidR="00845713" w:rsidRPr="00546021" w:rsidRDefault="00546021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46021">
              <w:rPr>
                <w:rFonts w:ascii="Arial" w:hAnsi="Arial" w:cs="Arial"/>
              </w:rPr>
              <w:t>1,48</w:t>
            </w:r>
          </w:p>
        </w:tc>
        <w:tc>
          <w:tcPr>
            <w:tcW w:w="851" w:type="dxa"/>
            <w:gridSpan w:val="9"/>
            <w:vAlign w:val="center"/>
          </w:tcPr>
          <w:p w:rsidR="00845713" w:rsidRPr="00BA5563" w:rsidRDefault="00546021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7" w:type="dxa"/>
            <w:gridSpan w:val="4"/>
            <w:vAlign w:val="center"/>
          </w:tcPr>
          <w:p w:rsidR="00845713" w:rsidRPr="00B459C5" w:rsidRDefault="0084571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gridSpan w:val="2"/>
            <w:vAlign w:val="center"/>
          </w:tcPr>
          <w:p w:rsidR="00845713" w:rsidRPr="00E93202" w:rsidRDefault="00845713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93202">
              <w:rPr>
                <w:rFonts w:ascii="Arial" w:hAnsi="Arial" w:cs="Arial"/>
              </w:rPr>
              <w:t>1,</w:t>
            </w:r>
            <w:r w:rsidR="00546021">
              <w:rPr>
                <w:rFonts w:ascii="Arial" w:hAnsi="Arial" w:cs="Arial"/>
              </w:rPr>
              <w:t>60</w:t>
            </w:r>
          </w:p>
        </w:tc>
        <w:tc>
          <w:tcPr>
            <w:tcW w:w="718" w:type="dxa"/>
            <w:gridSpan w:val="3"/>
            <w:vAlign w:val="center"/>
          </w:tcPr>
          <w:p w:rsidR="00845713" w:rsidRPr="00546021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46021">
              <w:rPr>
                <w:rFonts w:ascii="Arial" w:hAnsi="Arial" w:cs="Arial"/>
              </w:rPr>
              <w:t>4,32</w:t>
            </w:r>
          </w:p>
        </w:tc>
        <w:tc>
          <w:tcPr>
            <w:tcW w:w="991" w:type="dxa"/>
            <w:gridSpan w:val="3"/>
            <w:vAlign w:val="center"/>
          </w:tcPr>
          <w:p w:rsidR="00845713" w:rsidRPr="00AC74C3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67" w:type="dxa"/>
            <w:gridSpan w:val="4"/>
            <w:vAlign w:val="center"/>
          </w:tcPr>
          <w:p w:rsidR="00845713" w:rsidRPr="00B459C5" w:rsidRDefault="00845713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546021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01" w:type="dxa"/>
            <w:vAlign w:val="center"/>
          </w:tcPr>
          <w:p w:rsidR="00845713" w:rsidRPr="00B459C5" w:rsidRDefault="00845713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845713" w:rsidRPr="00B459C5" w:rsidRDefault="00845713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845713" w:rsidRPr="00B459C5" w:rsidRDefault="00845713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546021">
              <w:rPr>
                <w:rFonts w:ascii="Arial" w:hAnsi="Arial" w:cs="Arial"/>
              </w:rPr>
              <w:t>37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12.</w:t>
            </w:r>
          </w:p>
        </w:tc>
        <w:tc>
          <w:tcPr>
            <w:tcW w:w="1963" w:type="dxa"/>
            <w:vAlign w:val="center"/>
          </w:tcPr>
          <w:p w:rsidR="00B07450" w:rsidRDefault="00B07450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 частичным благоустройством без уборки придомовой территории</w:t>
            </w:r>
          </w:p>
          <w:p w:rsidR="0064619C" w:rsidRPr="008B1F85" w:rsidRDefault="0064619C" w:rsidP="00845713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16,90</w:t>
            </w:r>
          </w:p>
        </w:tc>
        <w:tc>
          <w:tcPr>
            <w:tcW w:w="1337" w:type="dxa"/>
            <w:gridSpan w:val="2"/>
            <w:vAlign w:val="center"/>
          </w:tcPr>
          <w:p w:rsidR="00B07450" w:rsidRPr="008B1F85" w:rsidRDefault="00B07450" w:rsidP="00CA0405">
            <w:pPr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16,90</w:t>
            </w:r>
          </w:p>
        </w:tc>
        <w:tc>
          <w:tcPr>
            <w:tcW w:w="992" w:type="dxa"/>
            <w:gridSpan w:val="4"/>
            <w:vAlign w:val="center"/>
          </w:tcPr>
          <w:p w:rsidR="00B07450" w:rsidRPr="00D72486" w:rsidRDefault="003E5D62" w:rsidP="00E63AD8">
            <w:pPr>
              <w:tabs>
                <w:tab w:val="left" w:pos="709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9,66</w:t>
            </w:r>
          </w:p>
        </w:tc>
        <w:tc>
          <w:tcPr>
            <w:tcW w:w="708" w:type="dxa"/>
            <w:gridSpan w:val="5"/>
            <w:vAlign w:val="center"/>
          </w:tcPr>
          <w:p w:rsidR="00B07450" w:rsidRPr="00BA556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1,3</w:t>
            </w:r>
            <w:r w:rsidR="00E5740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9"/>
            <w:vAlign w:val="center"/>
          </w:tcPr>
          <w:p w:rsidR="00B07450" w:rsidRPr="00BA5563" w:rsidRDefault="00E57405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7" w:type="dxa"/>
            <w:gridSpan w:val="4"/>
            <w:vAlign w:val="center"/>
          </w:tcPr>
          <w:p w:rsidR="00B07450" w:rsidRPr="00B459C5" w:rsidRDefault="00B07450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6" w:type="dxa"/>
            <w:gridSpan w:val="3"/>
            <w:vAlign w:val="center"/>
          </w:tcPr>
          <w:p w:rsidR="00B07450" w:rsidRPr="00B459C5" w:rsidRDefault="00E57405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</w:t>
            </w:r>
          </w:p>
        </w:tc>
        <w:tc>
          <w:tcPr>
            <w:tcW w:w="716" w:type="dxa"/>
            <w:gridSpan w:val="3"/>
            <w:vAlign w:val="center"/>
          </w:tcPr>
          <w:p w:rsidR="00B07450" w:rsidRPr="00E57405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4,32</w:t>
            </w:r>
          </w:p>
        </w:tc>
        <w:tc>
          <w:tcPr>
            <w:tcW w:w="997" w:type="dxa"/>
            <w:gridSpan w:val="3"/>
            <w:vAlign w:val="center"/>
          </w:tcPr>
          <w:p w:rsidR="00B07450" w:rsidRPr="00AC74C3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1" w:type="dxa"/>
            <w:gridSpan w:val="3"/>
            <w:vAlign w:val="center"/>
          </w:tcPr>
          <w:p w:rsidR="00B07450" w:rsidRPr="00B459C5" w:rsidRDefault="00B07450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01" w:type="dxa"/>
            <w:vAlign w:val="center"/>
          </w:tcPr>
          <w:p w:rsidR="00B07450" w:rsidRPr="00B459C5" w:rsidRDefault="00B07450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07450" w:rsidRPr="00B459C5" w:rsidRDefault="00B07450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07450" w:rsidRPr="00B459C5" w:rsidRDefault="00B07450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</w:tr>
      <w:tr w:rsidR="0064619C" w:rsidRPr="008B1F85" w:rsidTr="009F1C4B">
        <w:trPr>
          <w:trHeight w:val="2339"/>
        </w:trPr>
        <w:tc>
          <w:tcPr>
            <w:tcW w:w="491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13.</w:t>
            </w:r>
          </w:p>
        </w:tc>
        <w:tc>
          <w:tcPr>
            <w:tcW w:w="1963" w:type="dxa"/>
            <w:vAlign w:val="center"/>
          </w:tcPr>
          <w:p w:rsidR="0064619C" w:rsidRPr="008B1F85" w:rsidRDefault="00B07450" w:rsidP="00207E12">
            <w:pPr>
              <w:ind w:right="-108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Одно и двухэтажные жилые дома с частичным благоустройством,   без уборки </w:t>
            </w:r>
            <w:r>
              <w:rPr>
                <w:rFonts w:ascii="Arial" w:hAnsi="Arial" w:cs="Arial"/>
              </w:rPr>
              <w:t>л</w:t>
            </w:r>
            <w:r w:rsidRPr="008B1F85">
              <w:rPr>
                <w:rFonts w:ascii="Arial" w:hAnsi="Arial" w:cs="Arial"/>
              </w:rPr>
              <w:t>естничных клеток, с  уборкой придомовой территории</w:t>
            </w:r>
          </w:p>
        </w:tc>
        <w:tc>
          <w:tcPr>
            <w:tcW w:w="1406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07450" w:rsidRPr="008B1F85" w:rsidRDefault="00B07450" w:rsidP="00E5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16,</w:t>
            </w:r>
            <w:r w:rsidR="00E57405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1337" w:type="dxa"/>
            <w:gridSpan w:val="2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16,32</w:t>
            </w:r>
          </w:p>
        </w:tc>
        <w:tc>
          <w:tcPr>
            <w:tcW w:w="992" w:type="dxa"/>
            <w:gridSpan w:val="4"/>
            <w:vAlign w:val="center"/>
          </w:tcPr>
          <w:p w:rsidR="00B07450" w:rsidRPr="00D72486" w:rsidRDefault="003E5D62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10,93</w:t>
            </w:r>
          </w:p>
        </w:tc>
        <w:tc>
          <w:tcPr>
            <w:tcW w:w="708" w:type="dxa"/>
            <w:gridSpan w:val="5"/>
            <w:vAlign w:val="center"/>
          </w:tcPr>
          <w:p w:rsidR="00B07450" w:rsidRPr="00BA556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1,3</w:t>
            </w:r>
            <w:r w:rsidR="00E5740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9"/>
            <w:vAlign w:val="center"/>
          </w:tcPr>
          <w:p w:rsidR="00B07450" w:rsidRPr="00BA5563" w:rsidRDefault="00E57405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7" w:type="dxa"/>
            <w:gridSpan w:val="4"/>
            <w:vAlign w:val="center"/>
          </w:tcPr>
          <w:p w:rsidR="00B07450" w:rsidRPr="00B459C5" w:rsidRDefault="00B07450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6" w:type="dxa"/>
            <w:gridSpan w:val="3"/>
            <w:vAlign w:val="center"/>
          </w:tcPr>
          <w:p w:rsidR="00B07450" w:rsidRPr="00944A0B" w:rsidRDefault="00E57405" w:rsidP="00944A0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16" w:type="dxa"/>
            <w:gridSpan w:val="3"/>
            <w:vAlign w:val="center"/>
          </w:tcPr>
          <w:p w:rsidR="00B07450" w:rsidRPr="00E57405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4,32</w:t>
            </w:r>
          </w:p>
        </w:tc>
        <w:tc>
          <w:tcPr>
            <w:tcW w:w="997" w:type="dxa"/>
            <w:gridSpan w:val="3"/>
            <w:vAlign w:val="center"/>
          </w:tcPr>
          <w:p w:rsidR="00B07450" w:rsidRPr="00AC74C3" w:rsidRDefault="00546021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</w:t>
            </w:r>
          </w:p>
        </w:tc>
        <w:tc>
          <w:tcPr>
            <w:tcW w:w="851" w:type="dxa"/>
            <w:gridSpan w:val="3"/>
            <w:vAlign w:val="center"/>
          </w:tcPr>
          <w:p w:rsidR="00B07450" w:rsidRPr="008B1F85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E57405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1" w:type="dxa"/>
            <w:vAlign w:val="center"/>
          </w:tcPr>
          <w:p w:rsidR="00B07450" w:rsidRPr="00AC74C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 w:rsidR="00E57405">
              <w:rPr>
                <w:rFonts w:ascii="Arial" w:hAnsi="Arial" w:cs="Arial"/>
              </w:rPr>
              <w:t>00</w:t>
            </w:r>
          </w:p>
        </w:tc>
        <w:tc>
          <w:tcPr>
            <w:tcW w:w="715" w:type="dxa"/>
            <w:vAlign w:val="center"/>
          </w:tcPr>
          <w:p w:rsidR="00B07450" w:rsidRPr="00AC74C3" w:rsidRDefault="00B07450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07450" w:rsidRPr="00AC74C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 w:rsidR="00E57405">
              <w:rPr>
                <w:rFonts w:ascii="Arial" w:hAnsi="Arial" w:cs="Arial"/>
              </w:rPr>
              <w:t>36</w:t>
            </w:r>
          </w:p>
        </w:tc>
      </w:tr>
      <w:tr w:rsidR="0064619C" w:rsidTr="009F1C4B">
        <w:trPr>
          <w:trHeight w:val="136"/>
        </w:trPr>
        <w:tc>
          <w:tcPr>
            <w:tcW w:w="491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8B1F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1F85">
              <w:rPr>
                <w:rFonts w:ascii="Arial" w:hAnsi="Arial" w:cs="Arial"/>
              </w:rPr>
              <w:t>/</w:t>
            </w:r>
            <w:proofErr w:type="spellStart"/>
            <w:r w:rsidRPr="008B1F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06" w:type="dxa"/>
            <w:vMerge w:val="restart"/>
            <w:vAlign w:val="center"/>
          </w:tcPr>
          <w:p w:rsidR="0064619C" w:rsidRPr="008B1F85" w:rsidRDefault="0064619C" w:rsidP="00D572B1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8" w:type="dxa"/>
            <w:vMerge w:val="restart"/>
            <w:vAlign w:val="center"/>
          </w:tcPr>
          <w:p w:rsidR="0064619C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64619C" w:rsidRPr="0044780B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(гр.5+гр.13)</w:t>
            </w:r>
          </w:p>
          <w:p w:rsidR="0064619C" w:rsidRPr="008B1F85" w:rsidRDefault="0064619C" w:rsidP="00D572B1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10011" w:type="dxa"/>
            <w:gridSpan w:val="39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70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 w:val="restart"/>
            <w:textDirection w:val="btLr"/>
            <w:vAlign w:val="center"/>
          </w:tcPr>
          <w:p w:rsidR="0064619C" w:rsidRPr="006B7C1E" w:rsidRDefault="0064619C" w:rsidP="00D572B1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(гр.6+гр.10+гр.11+гр.12)</w:t>
            </w:r>
          </w:p>
        </w:tc>
        <w:tc>
          <w:tcPr>
            <w:tcW w:w="5551" w:type="dxa"/>
            <w:gridSpan w:val="28"/>
            <w:vAlign w:val="center"/>
          </w:tcPr>
          <w:p w:rsidR="0064619C" w:rsidRPr="008672D7" w:rsidRDefault="0064619C" w:rsidP="00D572B1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6" w:type="dxa"/>
            <w:gridSpan w:val="4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(гр.14+гр.15+гр.16)</w:t>
            </w:r>
          </w:p>
        </w:tc>
        <w:tc>
          <w:tcPr>
            <w:tcW w:w="2189" w:type="dxa"/>
            <w:gridSpan w:val="4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64619C" w:rsidTr="009F1C4B">
        <w:trPr>
          <w:cantSplit/>
          <w:trHeight w:val="228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:rsidR="0064619C" w:rsidRPr="008672D7" w:rsidRDefault="0064619C" w:rsidP="009B34AA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</w:tc>
        <w:tc>
          <w:tcPr>
            <w:tcW w:w="2129" w:type="dxa"/>
            <w:gridSpan w:val="14"/>
            <w:vAlign w:val="center"/>
          </w:tcPr>
          <w:p w:rsidR="0064619C" w:rsidRPr="008672D7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18" w:type="dxa"/>
            <w:gridSpan w:val="4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-117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текущий ремонт подъездов</w:t>
            </w:r>
          </w:p>
        </w:tc>
        <w:tc>
          <w:tcPr>
            <w:tcW w:w="712" w:type="dxa"/>
            <w:gridSpan w:val="3"/>
            <w:vMerge w:val="restart"/>
            <w:textDirection w:val="btLr"/>
            <w:vAlign w:val="center"/>
          </w:tcPr>
          <w:p w:rsidR="0064619C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64619C" w:rsidRPr="008672D7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64619C" w:rsidRPr="008672D7" w:rsidRDefault="0064619C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организация и содержание системы диспетчерского </w:t>
            </w:r>
            <w:proofErr w:type="gramStart"/>
            <w:r w:rsidRPr="008672D7">
              <w:rPr>
                <w:rFonts w:ascii="Arial" w:hAnsi="Arial" w:cs="Arial"/>
              </w:rPr>
              <w:t>контроля</w:t>
            </w:r>
            <w:proofErr w:type="gramEnd"/>
            <w:r w:rsidRPr="008672D7">
              <w:rPr>
                <w:rFonts w:ascii="Arial" w:hAnsi="Arial" w:cs="Arial"/>
              </w:rPr>
              <w:t xml:space="preserve"> и обеспечение диспетчерской связи </w:t>
            </w: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64619C" w:rsidRPr="008672D7" w:rsidRDefault="0064619C" w:rsidP="00D572B1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64619C" w:rsidTr="009F1C4B">
        <w:trPr>
          <w:cantSplit/>
          <w:trHeight w:val="3186"/>
        </w:trPr>
        <w:tc>
          <w:tcPr>
            <w:tcW w:w="491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vMerge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</w:t>
            </w:r>
            <w:proofErr w:type="gramStart"/>
            <w:r w:rsidRPr="008672D7">
              <w:rPr>
                <w:rFonts w:ascii="Arial" w:hAnsi="Arial" w:cs="Arial"/>
              </w:rPr>
              <w:t>расчетно-кассового</w:t>
            </w:r>
            <w:proofErr w:type="gramEnd"/>
            <w:r w:rsidRPr="00867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64619C" w:rsidRPr="008672D7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4"/>
            <w:textDirection w:val="btLr"/>
            <w:vAlign w:val="center"/>
          </w:tcPr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</w:p>
          <w:p w:rsidR="0064619C" w:rsidRDefault="0064619C" w:rsidP="00D572B1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64619C" w:rsidRPr="008672D7" w:rsidRDefault="0064619C" w:rsidP="00D572B1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0" w:type="dxa"/>
            <w:gridSpan w:val="5"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" w:type="dxa"/>
            <w:gridSpan w:val="4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17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20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  <w:vMerge/>
            <w:textDirection w:val="btLr"/>
            <w:vAlign w:val="center"/>
          </w:tcPr>
          <w:p w:rsidR="0064619C" w:rsidRDefault="0064619C" w:rsidP="00D572B1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4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vMerge/>
            <w:textDirection w:val="btLr"/>
            <w:vAlign w:val="center"/>
          </w:tcPr>
          <w:p w:rsidR="0064619C" w:rsidRPr="008672D7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64619C" w:rsidRPr="008672D7" w:rsidRDefault="0064619C" w:rsidP="00D572B1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64619C" w:rsidRPr="008B1F85" w:rsidTr="009F1C4B">
        <w:trPr>
          <w:trHeight w:val="277"/>
        </w:trPr>
        <w:tc>
          <w:tcPr>
            <w:tcW w:w="491" w:type="dxa"/>
            <w:vAlign w:val="center"/>
          </w:tcPr>
          <w:p w:rsidR="0064619C" w:rsidRPr="008B1F85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3" w:type="dxa"/>
            <w:vAlign w:val="center"/>
          </w:tcPr>
          <w:p w:rsidR="0064619C" w:rsidRPr="008B1F85" w:rsidRDefault="0064619C" w:rsidP="00D5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:rsidR="0064619C" w:rsidRPr="008B1F85" w:rsidRDefault="0064619C" w:rsidP="00D572B1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64619C" w:rsidRPr="008B1F85" w:rsidRDefault="0064619C" w:rsidP="00D572B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5"/>
            <w:vAlign w:val="center"/>
          </w:tcPr>
          <w:p w:rsidR="0064619C" w:rsidRPr="001F6045" w:rsidRDefault="0064619C" w:rsidP="00D572B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4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gridSpan w:val="5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gridSpan w:val="4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gridSpan w:val="3"/>
            <w:vAlign w:val="center"/>
          </w:tcPr>
          <w:p w:rsidR="0064619C" w:rsidRPr="008B1F85" w:rsidRDefault="0064619C" w:rsidP="00D572B1">
            <w:pPr>
              <w:tabs>
                <w:tab w:val="left" w:pos="742"/>
              </w:tabs>
              <w:autoSpaceDE w:val="0"/>
              <w:autoSpaceDN w:val="0"/>
              <w:adjustRightInd w:val="0"/>
              <w:ind w:left="17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0" w:type="dxa"/>
            <w:gridSpan w:val="3"/>
            <w:vAlign w:val="center"/>
          </w:tcPr>
          <w:p w:rsidR="0064619C" w:rsidRPr="008B1F85" w:rsidRDefault="0064619C" w:rsidP="00D572B1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6" w:type="dxa"/>
            <w:gridSpan w:val="4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4" w:type="dxa"/>
            <w:gridSpan w:val="2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5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vAlign w:val="center"/>
          </w:tcPr>
          <w:p w:rsidR="0064619C" w:rsidRPr="008B1F85" w:rsidRDefault="0064619C" w:rsidP="00D572B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4619C" w:rsidRPr="008B1F85" w:rsidTr="009F1C4B">
        <w:tc>
          <w:tcPr>
            <w:tcW w:w="491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14.</w:t>
            </w:r>
          </w:p>
        </w:tc>
        <w:tc>
          <w:tcPr>
            <w:tcW w:w="1963" w:type="dxa"/>
            <w:vAlign w:val="center"/>
          </w:tcPr>
          <w:p w:rsidR="00B07450" w:rsidRPr="008B1F85" w:rsidRDefault="00B07450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без одного и более удобств с износом  более 60%.</w:t>
            </w:r>
          </w:p>
        </w:tc>
        <w:tc>
          <w:tcPr>
            <w:tcW w:w="1406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07450" w:rsidRPr="008B1F85" w:rsidRDefault="00B07450" w:rsidP="00E5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11,</w:t>
            </w:r>
            <w:r w:rsidR="00E57405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1415" w:type="dxa"/>
            <w:gridSpan w:val="3"/>
            <w:vAlign w:val="center"/>
          </w:tcPr>
          <w:p w:rsidR="00B07450" w:rsidRPr="008B1F85" w:rsidRDefault="00B07450" w:rsidP="00D724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10,94</w:t>
            </w:r>
          </w:p>
        </w:tc>
        <w:tc>
          <w:tcPr>
            <w:tcW w:w="992" w:type="dxa"/>
            <w:gridSpan w:val="4"/>
            <w:vAlign w:val="center"/>
          </w:tcPr>
          <w:p w:rsidR="00B07450" w:rsidRPr="00D72486" w:rsidRDefault="003E5D62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5,87</w:t>
            </w:r>
          </w:p>
        </w:tc>
        <w:tc>
          <w:tcPr>
            <w:tcW w:w="709" w:type="dxa"/>
            <w:gridSpan w:val="5"/>
            <w:vAlign w:val="center"/>
          </w:tcPr>
          <w:p w:rsidR="00B07450" w:rsidRPr="00E57405" w:rsidRDefault="00E57405" w:rsidP="0064619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0,77</w:t>
            </w:r>
          </w:p>
        </w:tc>
        <w:tc>
          <w:tcPr>
            <w:tcW w:w="710" w:type="dxa"/>
            <w:gridSpan w:val="4"/>
            <w:vAlign w:val="center"/>
          </w:tcPr>
          <w:p w:rsidR="00B07450" w:rsidRPr="00BA5563" w:rsidRDefault="00E57405" w:rsidP="005B46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710" w:type="dxa"/>
            <w:gridSpan w:val="5"/>
            <w:vAlign w:val="center"/>
          </w:tcPr>
          <w:p w:rsidR="00B07450" w:rsidRPr="00B459C5" w:rsidRDefault="00B07450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gridSpan w:val="4"/>
            <w:vAlign w:val="center"/>
          </w:tcPr>
          <w:p w:rsidR="00B07450" w:rsidRPr="00944A0B" w:rsidRDefault="00E57405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12" w:type="dxa"/>
            <w:gridSpan w:val="3"/>
            <w:vAlign w:val="center"/>
          </w:tcPr>
          <w:p w:rsidR="00B07450" w:rsidRPr="008B1F85" w:rsidRDefault="00546021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07450" w:rsidRPr="00AC74C3" w:rsidRDefault="00E57405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856" w:type="dxa"/>
            <w:gridSpan w:val="4"/>
            <w:vAlign w:val="center"/>
          </w:tcPr>
          <w:p w:rsidR="00B07450" w:rsidRPr="008B1F85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E5740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64" w:type="dxa"/>
            <w:gridSpan w:val="2"/>
            <w:vAlign w:val="center"/>
          </w:tcPr>
          <w:p w:rsidR="00B07450" w:rsidRPr="00AC74C3" w:rsidRDefault="00B07450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07450" w:rsidRPr="00AC74C3" w:rsidRDefault="00B07450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07450" w:rsidRPr="00AC74C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 w:rsidR="00E57405">
              <w:rPr>
                <w:rFonts w:ascii="Arial" w:hAnsi="Arial" w:cs="Arial"/>
              </w:rPr>
              <w:t>23</w:t>
            </w:r>
          </w:p>
        </w:tc>
      </w:tr>
      <w:tr w:rsidR="0064619C" w:rsidRPr="00AC74C3" w:rsidTr="009F1C4B">
        <w:tc>
          <w:tcPr>
            <w:tcW w:w="491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15.</w:t>
            </w:r>
          </w:p>
        </w:tc>
        <w:tc>
          <w:tcPr>
            <w:tcW w:w="1963" w:type="dxa"/>
            <w:vAlign w:val="center"/>
          </w:tcPr>
          <w:p w:rsidR="00B07450" w:rsidRPr="008B1F85" w:rsidRDefault="00B07450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Жилые дома, признанные в установленном порядке ветхими </w:t>
            </w:r>
          </w:p>
        </w:tc>
        <w:tc>
          <w:tcPr>
            <w:tcW w:w="1406" w:type="dxa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688" w:type="dxa"/>
            <w:vAlign w:val="center"/>
          </w:tcPr>
          <w:p w:rsidR="00B07450" w:rsidRPr="008B1F85" w:rsidRDefault="00B07450" w:rsidP="00E5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9,</w:t>
            </w:r>
            <w:r w:rsidR="00E57405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415" w:type="dxa"/>
            <w:gridSpan w:val="3"/>
            <w:vAlign w:val="center"/>
          </w:tcPr>
          <w:p w:rsidR="00B07450" w:rsidRPr="008B1F85" w:rsidRDefault="00B07450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8,80</w:t>
            </w:r>
          </w:p>
        </w:tc>
        <w:tc>
          <w:tcPr>
            <w:tcW w:w="992" w:type="dxa"/>
            <w:gridSpan w:val="4"/>
            <w:vAlign w:val="center"/>
          </w:tcPr>
          <w:p w:rsidR="00B07450" w:rsidRPr="00D72486" w:rsidRDefault="003E5D62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3,73</w:t>
            </w:r>
          </w:p>
        </w:tc>
        <w:tc>
          <w:tcPr>
            <w:tcW w:w="709" w:type="dxa"/>
            <w:gridSpan w:val="5"/>
            <w:vAlign w:val="center"/>
          </w:tcPr>
          <w:p w:rsidR="00B07450" w:rsidRPr="00E57405" w:rsidRDefault="00E57405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0,62</w:t>
            </w:r>
          </w:p>
        </w:tc>
        <w:tc>
          <w:tcPr>
            <w:tcW w:w="710" w:type="dxa"/>
            <w:gridSpan w:val="4"/>
            <w:vAlign w:val="center"/>
          </w:tcPr>
          <w:p w:rsidR="00B07450" w:rsidRPr="00BA556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57405">
              <w:rPr>
                <w:rFonts w:ascii="Arial" w:hAnsi="Arial" w:cs="Arial"/>
              </w:rPr>
              <w:t>,35</w:t>
            </w:r>
          </w:p>
        </w:tc>
        <w:tc>
          <w:tcPr>
            <w:tcW w:w="710" w:type="dxa"/>
            <w:gridSpan w:val="5"/>
            <w:vAlign w:val="center"/>
          </w:tcPr>
          <w:p w:rsidR="00B07450" w:rsidRPr="00B459C5" w:rsidRDefault="00B07450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706AD8"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gridSpan w:val="4"/>
            <w:vAlign w:val="center"/>
          </w:tcPr>
          <w:p w:rsidR="00B07450" w:rsidRPr="00944A0B" w:rsidRDefault="00E57405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12" w:type="dxa"/>
            <w:gridSpan w:val="3"/>
            <w:vAlign w:val="center"/>
          </w:tcPr>
          <w:p w:rsidR="00B07450" w:rsidRPr="00E57405" w:rsidRDefault="00E57405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4,32</w:t>
            </w:r>
          </w:p>
        </w:tc>
        <w:tc>
          <w:tcPr>
            <w:tcW w:w="1000" w:type="dxa"/>
            <w:gridSpan w:val="3"/>
            <w:vAlign w:val="center"/>
          </w:tcPr>
          <w:p w:rsidR="00B07450" w:rsidRPr="00AC74C3" w:rsidRDefault="00E57405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856" w:type="dxa"/>
            <w:gridSpan w:val="4"/>
            <w:vAlign w:val="center"/>
          </w:tcPr>
          <w:p w:rsidR="00B07450" w:rsidRPr="008B1F85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E5740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64" w:type="dxa"/>
            <w:gridSpan w:val="2"/>
            <w:vAlign w:val="center"/>
          </w:tcPr>
          <w:p w:rsidR="00B07450" w:rsidRPr="00AC74C3" w:rsidRDefault="00B07450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715" w:type="dxa"/>
            <w:vAlign w:val="center"/>
          </w:tcPr>
          <w:p w:rsidR="00B07450" w:rsidRPr="00AC74C3" w:rsidRDefault="00B07450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710" w:type="dxa"/>
            <w:vAlign w:val="center"/>
          </w:tcPr>
          <w:p w:rsidR="00B07450" w:rsidRPr="00AC74C3" w:rsidRDefault="00B07450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 w:rsidR="00E57405">
              <w:rPr>
                <w:rFonts w:ascii="Arial" w:hAnsi="Arial" w:cs="Arial"/>
              </w:rPr>
              <w:t>21</w:t>
            </w:r>
          </w:p>
        </w:tc>
      </w:tr>
    </w:tbl>
    <w:p w:rsidR="002D3270" w:rsidRPr="008B1F85" w:rsidRDefault="002D3270" w:rsidP="002D3270">
      <w:pPr>
        <w:tabs>
          <w:tab w:val="left" w:pos="709"/>
        </w:tabs>
        <w:rPr>
          <w:rFonts w:ascii="Arial" w:hAnsi="Arial" w:cs="Arial"/>
          <w:b/>
        </w:rPr>
      </w:pP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b/>
        </w:rPr>
        <w:t xml:space="preserve">         </w:t>
      </w:r>
      <w:r w:rsidRPr="008B1F85">
        <w:rPr>
          <w:rFonts w:ascii="Arial" w:hAnsi="Arial" w:cs="Arial"/>
          <w:sz w:val="24"/>
          <w:szCs w:val="24"/>
        </w:rPr>
        <w:t>1. Все виды благоустройства многоквартирных домов и общежитий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2. Размер платы  установлен с учетом затрат на   вывоз и захоронение твердых бытовых отходов.</w:t>
      </w: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3. Граждане, проживающие в  отдельных комнатах в общежитиях, производят  оплату исходя из площади этих комнат.</w:t>
      </w:r>
    </w:p>
    <w:p w:rsidR="002D3270" w:rsidRPr="008B1F85" w:rsidRDefault="002D3270" w:rsidP="002D3270">
      <w:pPr>
        <w:tabs>
          <w:tab w:val="left" w:pos="709"/>
          <w:tab w:val="left" w:pos="1020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4.</w:t>
      </w:r>
      <w:r w:rsidRPr="008B1F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B1F85">
        <w:rPr>
          <w:rFonts w:ascii="Arial" w:hAnsi="Arial" w:cs="Arial"/>
          <w:color w:val="000000"/>
          <w:sz w:val="24"/>
          <w:szCs w:val="24"/>
        </w:rPr>
        <w:t>При долевом владении жилым помещением оплата содержания  жилого помещения производится из расчета общей площади жилого помещения, находящейся во владении каждого собственника.</w:t>
      </w:r>
    </w:p>
    <w:p w:rsidR="0046426A" w:rsidRDefault="002D3270" w:rsidP="00875952">
      <w:pPr>
        <w:tabs>
          <w:tab w:val="left" w:pos="709"/>
        </w:tabs>
        <w:jc w:val="both"/>
      </w:pPr>
      <w:r w:rsidRPr="008B1F85">
        <w:rPr>
          <w:rFonts w:ascii="Arial" w:hAnsi="Arial" w:cs="Arial"/>
          <w:sz w:val="24"/>
          <w:szCs w:val="24"/>
        </w:rPr>
        <w:t xml:space="preserve">        5. Оплата услуг содержания мест общего пользования в коммунальных квартирах производится нанимателями и собственниками комнат пропорционально занимаемой жилой площади.</w:t>
      </w:r>
    </w:p>
    <w:sectPr w:rsidR="0046426A" w:rsidSect="009F1C4B">
      <w:pgSz w:w="16838" w:h="11906" w:orient="landscape"/>
      <w:pgMar w:top="709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580"/>
    <w:multiLevelType w:val="hybridMultilevel"/>
    <w:tmpl w:val="581EFD9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">
    <w:nsid w:val="3B321A42"/>
    <w:multiLevelType w:val="hybridMultilevel"/>
    <w:tmpl w:val="8AE29C28"/>
    <w:lvl w:ilvl="0" w:tplc="935A7DE0">
      <w:numFmt w:val="bullet"/>
      <w:lvlText w:val=""/>
      <w:lvlJc w:val="left"/>
      <w:pPr>
        <w:ind w:left="88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3270"/>
    <w:rsid w:val="00015F16"/>
    <w:rsid w:val="00045594"/>
    <w:rsid w:val="000520ED"/>
    <w:rsid w:val="000816D3"/>
    <w:rsid w:val="000905F4"/>
    <w:rsid w:val="000B1962"/>
    <w:rsid w:val="000C6FDA"/>
    <w:rsid w:val="00105A71"/>
    <w:rsid w:val="001218A7"/>
    <w:rsid w:val="0016119E"/>
    <w:rsid w:val="001611D7"/>
    <w:rsid w:val="001635BB"/>
    <w:rsid w:val="00172639"/>
    <w:rsid w:val="00172655"/>
    <w:rsid w:val="00176BBC"/>
    <w:rsid w:val="0019173C"/>
    <w:rsid w:val="001A790B"/>
    <w:rsid w:val="001D1005"/>
    <w:rsid w:val="001F05C6"/>
    <w:rsid w:val="001F6045"/>
    <w:rsid w:val="00203521"/>
    <w:rsid w:val="002059EB"/>
    <w:rsid w:val="00205ACE"/>
    <w:rsid w:val="00207E12"/>
    <w:rsid w:val="00233382"/>
    <w:rsid w:val="002609DF"/>
    <w:rsid w:val="00265D79"/>
    <w:rsid w:val="00292D58"/>
    <w:rsid w:val="00297A75"/>
    <w:rsid w:val="002A5909"/>
    <w:rsid w:val="002B428C"/>
    <w:rsid w:val="002C2386"/>
    <w:rsid w:val="002C2D1F"/>
    <w:rsid w:val="002D3270"/>
    <w:rsid w:val="002F3166"/>
    <w:rsid w:val="003026A7"/>
    <w:rsid w:val="00333C43"/>
    <w:rsid w:val="0033575C"/>
    <w:rsid w:val="00361382"/>
    <w:rsid w:val="00364596"/>
    <w:rsid w:val="00382227"/>
    <w:rsid w:val="00394B85"/>
    <w:rsid w:val="003B6A94"/>
    <w:rsid w:val="003B7A70"/>
    <w:rsid w:val="003C5431"/>
    <w:rsid w:val="003C710C"/>
    <w:rsid w:val="003C7D4D"/>
    <w:rsid w:val="003D5941"/>
    <w:rsid w:val="003E37AD"/>
    <w:rsid w:val="003E5D62"/>
    <w:rsid w:val="0040592F"/>
    <w:rsid w:val="004070B8"/>
    <w:rsid w:val="00436A90"/>
    <w:rsid w:val="00437D50"/>
    <w:rsid w:val="00441E02"/>
    <w:rsid w:val="0044780B"/>
    <w:rsid w:val="00456B94"/>
    <w:rsid w:val="0046426A"/>
    <w:rsid w:val="00492965"/>
    <w:rsid w:val="00496B86"/>
    <w:rsid w:val="00505AD0"/>
    <w:rsid w:val="00505C72"/>
    <w:rsid w:val="0051506B"/>
    <w:rsid w:val="00522200"/>
    <w:rsid w:val="0053166E"/>
    <w:rsid w:val="00533127"/>
    <w:rsid w:val="00546021"/>
    <w:rsid w:val="0058168C"/>
    <w:rsid w:val="00583EDB"/>
    <w:rsid w:val="005A58AA"/>
    <w:rsid w:val="005B46CA"/>
    <w:rsid w:val="005C0D8A"/>
    <w:rsid w:val="005C4CC8"/>
    <w:rsid w:val="00616430"/>
    <w:rsid w:val="00640ED5"/>
    <w:rsid w:val="0064619C"/>
    <w:rsid w:val="00667A72"/>
    <w:rsid w:val="00695B0D"/>
    <w:rsid w:val="00696E06"/>
    <w:rsid w:val="006A758C"/>
    <w:rsid w:val="006B7C1E"/>
    <w:rsid w:val="006D0B1B"/>
    <w:rsid w:val="00706AD8"/>
    <w:rsid w:val="007226FE"/>
    <w:rsid w:val="0073656B"/>
    <w:rsid w:val="00761C88"/>
    <w:rsid w:val="007703A3"/>
    <w:rsid w:val="00772F95"/>
    <w:rsid w:val="00790F77"/>
    <w:rsid w:val="007A09D2"/>
    <w:rsid w:val="007C002E"/>
    <w:rsid w:val="007E7712"/>
    <w:rsid w:val="007F6302"/>
    <w:rsid w:val="007F64C2"/>
    <w:rsid w:val="00802AAA"/>
    <w:rsid w:val="00806D21"/>
    <w:rsid w:val="00810E91"/>
    <w:rsid w:val="0083273B"/>
    <w:rsid w:val="00841898"/>
    <w:rsid w:val="00845713"/>
    <w:rsid w:val="008672D7"/>
    <w:rsid w:val="00874D78"/>
    <w:rsid w:val="00875952"/>
    <w:rsid w:val="0087625E"/>
    <w:rsid w:val="0088159F"/>
    <w:rsid w:val="00893AA4"/>
    <w:rsid w:val="008B1F85"/>
    <w:rsid w:val="008B2C62"/>
    <w:rsid w:val="008C1F8A"/>
    <w:rsid w:val="008C2C09"/>
    <w:rsid w:val="008C730B"/>
    <w:rsid w:val="008E54D3"/>
    <w:rsid w:val="008E64E3"/>
    <w:rsid w:val="00902662"/>
    <w:rsid w:val="009140B8"/>
    <w:rsid w:val="00943E75"/>
    <w:rsid w:val="00944A0B"/>
    <w:rsid w:val="00947F3B"/>
    <w:rsid w:val="00950E2E"/>
    <w:rsid w:val="009A3C14"/>
    <w:rsid w:val="009A6D9C"/>
    <w:rsid w:val="009B1541"/>
    <w:rsid w:val="009B34AA"/>
    <w:rsid w:val="009C23EA"/>
    <w:rsid w:val="009D4DCA"/>
    <w:rsid w:val="009F09C9"/>
    <w:rsid w:val="009F1C4B"/>
    <w:rsid w:val="009F23DF"/>
    <w:rsid w:val="009F4BA3"/>
    <w:rsid w:val="00A0231B"/>
    <w:rsid w:val="00A029D0"/>
    <w:rsid w:val="00A06934"/>
    <w:rsid w:val="00A20C5A"/>
    <w:rsid w:val="00A21429"/>
    <w:rsid w:val="00A3043E"/>
    <w:rsid w:val="00A61F95"/>
    <w:rsid w:val="00A629D5"/>
    <w:rsid w:val="00A745F9"/>
    <w:rsid w:val="00AB2C27"/>
    <w:rsid w:val="00AC74C3"/>
    <w:rsid w:val="00AF5D76"/>
    <w:rsid w:val="00B07450"/>
    <w:rsid w:val="00B340E4"/>
    <w:rsid w:val="00B34BC1"/>
    <w:rsid w:val="00B3543A"/>
    <w:rsid w:val="00B459C5"/>
    <w:rsid w:val="00B47A4B"/>
    <w:rsid w:val="00B540D3"/>
    <w:rsid w:val="00B67228"/>
    <w:rsid w:val="00B70C3C"/>
    <w:rsid w:val="00B72F4A"/>
    <w:rsid w:val="00B75A4A"/>
    <w:rsid w:val="00B873A3"/>
    <w:rsid w:val="00BA5563"/>
    <w:rsid w:val="00BB20CD"/>
    <w:rsid w:val="00BB6749"/>
    <w:rsid w:val="00BC0D85"/>
    <w:rsid w:val="00BC2BFA"/>
    <w:rsid w:val="00BC5448"/>
    <w:rsid w:val="00C170EE"/>
    <w:rsid w:val="00C3675D"/>
    <w:rsid w:val="00C40445"/>
    <w:rsid w:val="00C40DBD"/>
    <w:rsid w:val="00C40F23"/>
    <w:rsid w:val="00C44EEB"/>
    <w:rsid w:val="00C7401D"/>
    <w:rsid w:val="00C82B24"/>
    <w:rsid w:val="00C92487"/>
    <w:rsid w:val="00CA0405"/>
    <w:rsid w:val="00CB6F43"/>
    <w:rsid w:val="00CC256A"/>
    <w:rsid w:val="00CD0338"/>
    <w:rsid w:val="00CF4871"/>
    <w:rsid w:val="00D72486"/>
    <w:rsid w:val="00D77FC1"/>
    <w:rsid w:val="00DA1523"/>
    <w:rsid w:val="00DA42B6"/>
    <w:rsid w:val="00DD1102"/>
    <w:rsid w:val="00DD7268"/>
    <w:rsid w:val="00DE1A72"/>
    <w:rsid w:val="00DF77BB"/>
    <w:rsid w:val="00E03ED7"/>
    <w:rsid w:val="00E37DA4"/>
    <w:rsid w:val="00E57405"/>
    <w:rsid w:val="00E63AD8"/>
    <w:rsid w:val="00E93202"/>
    <w:rsid w:val="00EA334F"/>
    <w:rsid w:val="00EB36CB"/>
    <w:rsid w:val="00ED1AD0"/>
    <w:rsid w:val="00EF1847"/>
    <w:rsid w:val="00F0042B"/>
    <w:rsid w:val="00F06053"/>
    <w:rsid w:val="00F17FEB"/>
    <w:rsid w:val="00F2083B"/>
    <w:rsid w:val="00F33A9F"/>
    <w:rsid w:val="00F44FD5"/>
    <w:rsid w:val="00F75DA5"/>
    <w:rsid w:val="00F766D8"/>
    <w:rsid w:val="00F855FF"/>
    <w:rsid w:val="00FA17FD"/>
    <w:rsid w:val="00FD1DBA"/>
    <w:rsid w:val="00FE2A27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270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D3270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D3270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3270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2D3270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D327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26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0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C17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ДятловаЕС</cp:lastModifiedBy>
  <cp:revision>3</cp:revision>
  <cp:lastPrinted>2016-11-30T11:50:00Z</cp:lastPrinted>
  <dcterms:created xsi:type="dcterms:W3CDTF">2016-11-30T13:46:00Z</dcterms:created>
  <dcterms:modified xsi:type="dcterms:W3CDTF">2017-01-13T08:22:00Z</dcterms:modified>
</cp:coreProperties>
</file>